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3D9" w:rsidRPr="00574769" w:rsidRDefault="007F53D9" w:rsidP="007F53D9">
      <w:pPr>
        <w:snapToGrid w:val="0"/>
        <w:contextualSpacing/>
        <w:jc w:val="center"/>
        <w:rPr>
          <w:rFonts w:ascii="바탕체" w:eastAsia="바탕체" w:hAnsi="바탕체"/>
          <w:b/>
          <w:sz w:val="36"/>
          <w:szCs w:val="36"/>
        </w:rPr>
      </w:pPr>
      <w:bookmarkStart w:id="0" w:name="_GoBack"/>
      <w:bookmarkEnd w:id="0"/>
      <w:r w:rsidRPr="00574769">
        <w:rPr>
          <w:rFonts w:ascii="바탕체" w:eastAsia="바탕체" w:hAnsi="바탕체" w:hint="eastAsia"/>
          <w:b/>
          <w:sz w:val="36"/>
          <w:szCs w:val="36"/>
        </w:rPr>
        <w:t>입찰유의서</w:t>
      </w:r>
    </w:p>
    <w:p w:rsidR="007F53D9" w:rsidRPr="00574769" w:rsidRDefault="007F53D9" w:rsidP="007F53D9">
      <w:pPr>
        <w:snapToGrid w:val="0"/>
        <w:contextualSpacing/>
        <w:rPr>
          <w:rFonts w:ascii="바탕체" w:eastAsia="바탕체" w:hAnsi="바탕체"/>
        </w:rPr>
      </w:pPr>
    </w:p>
    <w:p w:rsidR="007F53D9" w:rsidRPr="00574769" w:rsidRDefault="007F53D9" w:rsidP="007F53D9">
      <w:pPr>
        <w:snapToGrid w:val="0"/>
        <w:contextualSpacing/>
        <w:rPr>
          <w:rFonts w:ascii="바탕체" w:eastAsia="바탕체" w:hAnsi="바탕체"/>
        </w:rPr>
      </w:pPr>
    </w:p>
    <w:p w:rsidR="007F53D9" w:rsidRPr="00574769" w:rsidRDefault="007F53D9" w:rsidP="007F53D9">
      <w:pPr>
        <w:snapToGrid w:val="0"/>
        <w:contextualSpacing/>
        <w:rPr>
          <w:rFonts w:ascii="바탕체" w:eastAsia="바탕체" w:hAnsi="바탕체"/>
          <w:b/>
          <w:bCs/>
          <w:sz w:val="22"/>
        </w:rPr>
      </w:pPr>
      <w:r w:rsidRPr="00574769">
        <w:rPr>
          <w:rFonts w:ascii="바탕체" w:eastAsia="바탕체" w:hAnsi="바탕체" w:hint="eastAsia"/>
          <w:b/>
          <w:bCs/>
          <w:sz w:val="22"/>
        </w:rPr>
        <w:t>제</w:t>
      </w:r>
      <w:r w:rsidRPr="00574769">
        <w:rPr>
          <w:rFonts w:ascii="바탕체" w:eastAsia="바탕체" w:hAnsi="바탕체"/>
          <w:b/>
          <w:bCs/>
          <w:sz w:val="22"/>
        </w:rPr>
        <w:t>1조(목적)</w:t>
      </w:r>
      <w:r w:rsidRPr="00574769">
        <w:rPr>
          <w:rFonts w:ascii="바탕체" w:eastAsia="바탕체" w:hAnsi="바탕체" w:hint="eastAsia"/>
          <w:b/>
          <w:bCs/>
          <w:sz w:val="22"/>
        </w:rPr>
        <w:t xml:space="preserve"> </w:t>
      </w:r>
    </w:p>
    <w:p w:rsidR="007F53D9" w:rsidRPr="00574769" w:rsidRDefault="007F53D9" w:rsidP="007F53D9">
      <w:pPr>
        <w:snapToGrid w:val="0"/>
        <w:ind w:firstLineChars="100" w:firstLine="22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/>
          <w:sz w:val="22"/>
        </w:rPr>
        <w:t>이</w:t>
      </w:r>
      <w:r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유의서는</w:t>
      </w:r>
      <w:r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주식회사케이티</w:t>
      </w:r>
      <w:r w:rsidRPr="00574769">
        <w:rPr>
          <w:rFonts w:ascii="바탕체" w:eastAsia="바탕체" w:hAnsi="바탕체" w:hint="eastAsia"/>
          <w:sz w:val="22"/>
        </w:rPr>
        <w:t>스카이라이프</w:t>
      </w:r>
      <w:r w:rsidRPr="00574769">
        <w:rPr>
          <w:rFonts w:ascii="바탕체" w:eastAsia="바탕체" w:hAnsi="바탕체"/>
          <w:sz w:val="22"/>
        </w:rPr>
        <w:t>(이하"회사"라한다)가</w:t>
      </w:r>
      <w:r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행하는</w:t>
      </w:r>
      <w:r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물품의</w:t>
      </w:r>
      <w:r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제조·구매,  공사, 용역</w:t>
      </w:r>
      <w:r w:rsidR="00F5342B" w:rsidRPr="00574769">
        <w:rPr>
          <w:rFonts w:ascii="바탕체" w:eastAsia="바탕체" w:hAnsi="바탕체" w:hint="eastAsia"/>
          <w:sz w:val="22"/>
        </w:rPr>
        <w:t>, 콘텐츠</w:t>
      </w:r>
      <w:r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계약</w:t>
      </w:r>
      <w:r w:rsidR="005C1EDA" w:rsidRPr="00574769">
        <w:rPr>
          <w:rFonts w:ascii="바탕체" w:eastAsia="바탕체" w:hAnsi="바탕체" w:hint="eastAsia"/>
          <w:sz w:val="22"/>
        </w:rPr>
        <w:t xml:space="preserve"> 등</w:t>
      </w:r>
      <w:r w:rsidRPr="00574769">
        <w:rPr>
          <w:rFonts w:ascii="바탕체" w:eastAsia="바탕체" w:hAnsi="바탕체"/>
          <w:sz w:val="22"/>
        </w:rPr>
        <w:t>의</w:t>
      </w:r>
      <w:r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입찰에</w:t>
      </w:r>
      <w:r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참가하고자</w:t>
      </w:r>
      <w:r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하는</w:t>
      </w:r>
      <w:r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자가</w:t>
      </w:r>
      <w:r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유의, 준수하여야</w:t>
      </w:r>
      <w:r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할</w:t>
      </w:r>
      <w:r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사항을</w:t>
      </w:r>
      <w:r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정함을</w:t>
      </w:r>
      <w:r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목적으로</w:t>
      </w:r>
      <w:r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한다.</w:t>
      </w:r>
    </w:p>
    <w:p w:rsidR="007F53D9" w:rsidRPr="00574769" w:rsidRDefault="007F53D9" w:rsidP="007F53D9">
      <w:pPr>
        <w:snapToGrid w:val="0"/>
        <w:ind w:firstLineChars="100" w:firstLine="220"/>
        <w:contextualSpacing/>
        <w:rPr>
          <w:rFonts w:ascii="바탕체" w:eastAsia="바탕체" w:hAnsi="바탕체"/>
          <w:sz w:val="22"/>
        </w:rPr>
      </w:pPr>
    </w:p>
    <w:p w:rsidR="007F53D9" w:rsidRPr="00574769" w:rsidRDefault="007F53D9" w:rsidP="007F53D9">
      <w:pPr>
        <w:snapToGrid w:val="0"/>
        <w:contextualSpacing/>
        <w:rPr>
          <w:rFonts w:ascii="바탕체" w:eastAsia="바탕체" w:hAnsi="바탕체"/>
          <w:b/>
          <w:bCs/>
          <w:sz w:val="22"/>
        </w:rPr>
      </w:pPr>
      <w:r w:rsidRPr="00574769">
        <w:rPr>
          <w:rFonts w:ascii="바탕체" w:eastAsia="바탕체" w:hAnsi="바탕체"/>
          <w:b/>
          <w:bCs/>
          <w:sz w:val="22"/>
        </w:rPr>
        <w:t>제2조(용어의</w:t>
      </w:r>
      <w:r w:rsidRPr="00574769">
        <w:rPr>
          <w:rFonts w:ascii="바탕체" w:eastAsia="바탕체" w:hAnsi="바탕체" w:hint="eastAsia"/>
          <w:b/>
          <w:bCs/>
          <w:sz w:val="22"/>
        </w:rPr>
        <w:t xml:space="preserve"> </w:t>
      </w:r>
      <w:r w:rsidRPr="00574769">
        <w:rPr>
          <w:rFonts w:ascii="바탕체" w:eastAsia="바탕체" w:hAnsi="바탕체"/>
          <w:b/>
          <w:bCs/>
          <w:sz w:val="22"/>
        </w:rPr>
        <w:t>정의)</w:t>
      </w:r>
    </w:p>
    <w:p w:rsidR="007F53D9" w:rsidRPr="00574769" w:rsidRDefault="007F53D9" w:rsidP="007F53D9">
      <w:pPr>
        <w:snapToGrid w:val="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 w:hint="eastAsia"/>
          <w:b/>
          <w:bCs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이</w:t>
      </w:r>
      <w:r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유의서에서</w:t>
      </w:r>
      <w:r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사용하는</w:t>
      </w:r>
      <w:r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용어의</w:t>
      </w:r>
      <w:r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정의는</w:t>
      </w:r>
      <w:r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이</w:t>
      </w:r>
      <w:r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조건에서</w:t>
      </w:r>
      <w:r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따로</w:t>
      </w:r>
      <w:r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정하는</w:t>
      </w:r>
      <w:r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경우를</w:t>
      </w:r>
      <w:r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제외하고는</w:t>
      </w:r>
      <w:r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계약</w:t>
      </w:r>
      <w:r w:rsidRPr="00574769">
        <w:rPr>
          <w:rFonts w:ascii="바탕체" w:eastAsia="바탕체" w:hAnsi="바탕체" w:hint="eastAsia"/>
          <w:sz w:val="22"/>
        </w:rPr>
        <w:t>업무처리지침</w:t>
      </w:r>
      <w:r w:rsidRPr="00574769">
        <w:rPr>
          <w:rFonts w:ascii="바탕체" w:eastAsia="바탕체" w:hAnsi="바탕체"/>
          <w:sz w:val="22"/>
        </w:rPr>
        <w:t>, 계약일반조건, 계약특수조건</w:t>
      </w:r>
      <w:r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및</w:t>
      </w:r>
      <w:r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관계법령에서</w:t>
      </w:r>
      <w:r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정하는</w:t>
      </w:r>
      <w:r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바에</w:t>
      </w:r>
      <w:r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의한다.</w:t>
      </w:r>
    </w:p>
    <w:p w:rsidR="00F5342B" w:rsidRPr="00574769" w:rsidRDefault="00F5342B" w:rsidP="007F53D9">
      <w:pPr>
        <w:snapToGrid w:val="0"/>
        <w:contextualSpacing/>
        <w:rPr>
          <w:rFonts w:ascii="바탕체" w:eastAsia="바탕체" w:hAnsi="바탕체"/>
          <w:sz w:val="22"/>
        </w:rPr>
      </w:pPr>
    </w:p>
    <w:p w:rsidR="00893CE3" w:rsidRPr="00574769" w:rsidRDefault="00893CE3" w:rsidP="00893CE3">
      <w:pPr>
        <w:snapToGrid w:val="0"/>
        <w:contextualSpacing/>
        <w:rPr>
          <w:rFonts w:ascii="바탕체" w:eastAsia="바탕체" w:hAnsi="바탕체"/>
          <w:b/>
          <w:sz w:val="22"/>
        </w:rPr>
      </w:pPr>
      <w:r w:rsidRPr="00574769">
        <w:rPr>
          <w:rFonts w:ascii="바탕체" w:eastAsia="바탕체" w:hAnsi="바탕체" w:hint="eastAsia"/>
          <w:b/>
          <w:sz w:val="22"/>
        </w:rPr>
        <w:t>제3조(입찰의 참가자격)</w:t>
      </w:r>
    </w:p>
    <w:p w:rsidR="00893CE3" w:rsidRPr="00574769" w:rsidRDefault="00893CE3" w:rsidP="00893CE3">
      <w:pPr>
        <w:snapToGrid w:val="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 w:hint="eastAsia"/>
          <w:sz w:val="22"/>
        </w:rPr>
        <w:t>①</w:t>
      </w:r>
      <w:r w:rsidRPr="00574769">
        <w:rPr>
          <w:rFonts w:ascii="바탕체" w:eastAsia="바탕체" w:hAnsi="바탕체"/>
          <w:sz w:val="22"/>
        </w:rPr>
        <w:t xml:space="preserve"> 경쟁 입찰에 참가 하고자 하는 자는 다음 각호의 요건을 구비하여야 한다. </w:t>
      </w:r>
    </w:p>
    <w:p w:rsidR="00893CE3" w:rsidRPr="00574769" w:rsidRDefault="001A06DD" w:rsidP="001A06DD">
      <w:pPr>
        <w:snapToGrid w:val="0"/>
        <w:ind w:firstLineChars="200" w:firstLine="44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/>
          <w:sz w:val="22"/>
        </w:rPr>
        <w:t xml:space="preserve">1. </w:t>
      </w:r>
      <w:r w:rsidR="00893CE3" w:rsidRPr="00574769">
        <w:rPr>
          <w:rFonts w:ascii="바탕체" w:eastAsia="바탕체" w:hAnsi="바탕체"/>
          <w:sz w:val="22"/>
        </w:rPr>
        <w:t>당해 입찰의 목적물 제조•공급 등에 필요한 시설을 소유 또는 임차하고 있을 것</w:t>
      </w:r>
    </w:p>
    <w:p w:rsidR="00893CE3" w:rsidRPr="00574769" w:rsidRDefault="001A06DD" w:rsidP="001A06DD">
      <w:pPr>
        <w:snapToGrid w:val="0"/>
        <w:ind w:leftChars="220" w:left="708" w:hangingChars="122" w:hanging="268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 w:hint="eastAsia"/>
          <w:sz w:val="22"/>
        </w:rPr>
        <w:t xml:space="preserve">2. </w:t>
      </w:r>
      <w:r w:rsidR="00893CE3" w:rsidRPr="00574769">
        <w:rPr>
          <w:rFonts w:ascii="바탕체" w:eastAsia="바탕체" w:hAnsi="바탕체"/>
          <w:sz w:val="22"/>
        </w:rPr>
        <w:t>다른 법령의 규정에 의하여 허가, 인가, 면허, 등록, 신고 등을 요하거나 자격 요건을 갖추어야 할 경우에는 당해 허가, 인가, 면허, 등록, 신고 등을 받았거나 당해 자격 요건에 적합할 것</w:t>
      </w:r>
    </w:p>
    <w:p w:rsidR="00893CE3" w:rsidRPr="00574769" w:rsidRDefault="001A06DD" w:rsidP="001A06DD">
      <w:pPr>
        <w:snapToGrid w:val="0"/>
        <w:ind w:firstLineChars="200" w:firstLine="44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 w:hint="eastAsia"/>
          <w:sz w:val="22"/>
        </w:rPr>
        <w:t xml:space="preserve">3. </w:t>
      </w:r>
      <w:r w:rsidR="00893CE3" w:rsidRPr="00574769">
        <w:rPr>
          <w:rFonts w:ascii="바탕체" w:eastAsia="바탕체" w:hAnsi="바탕체"/>
          <w:sz w:val="22"/>
        </w:rPr>
        <w:t>보안측정 등의 조사가 필요한 경우에는 관계기관으로부터 적합 판정을 받을 것</w:t>
      </w:r>
    </w:p>
    <w:p w:rsidR="00893CE3" w:rsidRPr="00574769" w:rsidRDefault="001A06DD" w:rsidP="001A06DD">
      <w:pPr>
        <w:snapToGrid w:val="0"/>
        <w:ind w:firstLineChars="200" w:firstLine="44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 w:hint="eastAsia"/>
          <w:sz w:val="22"/>
        </w:rPr>
        <w:t xml:space="preserve">4. </w:t>
      </w:r>
      <w:r w:rsidR="00893CE3" w:rsidRPr="00574769">
        <w:rPr>
          <w:rFonts w:ascii="바탕체" w:eastAsia="바탕체" w:hAnsi="바탕체"/>
          <w:sz w:val="22"/>
        </w:rPr>
        <w:t>부가가치세법에 의한 당해 사업에 관한 사업자등록증을 교부 받은 자</w:t>
      </w:r>
    </w:p>
    <w:p w:rsidR="00893CE3" w:rsidRPr="00574769" w:rsidRDefault="001A06DD" w:rsidP="001A06DD">
      <w:pPr>
        <w:snapToGrid w:val="0"/>
        <w:ind w:firstLineChars="200" w:firstLine="44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 w:hint="eastAsia"/>
          <w:sz w:val="22"/>
        </w:rPr>
        <w:t xml:space="preserve">5. </w:t>
      </w:r>
      <w:r w:rsidR="00893CE3" w:rsidRPr="00574769">
        <w:rPr>
          <w:rFonts w:ascii="바탕체" w:eastAsia="바탕체" w:hAnsi="바탕체"/>
          <w:sz w:val="22"/>
        </w:rPr>
        <w:t>기타 계약 목적물의 특성에 따라 입찰공고에서 정한 요건에 적합할 것</w:t>
      </w:r>
    </w:p>
    <w:p w:rsidR="00893CE3" w:rsidRPr="00574769" w:rsidRDefault="00893CE3" w:rsidP="00893CE3">
      <w:pPr>
        <w:snapToGrid w:val="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 w:hint="eastAsia"/>
          <w:sz w:val="22"/>
        </w:rPr>
        <w:t>②</w:t>
      </w:r>
      <w:r w:rsidRPr="00574769">
        <w:rPr>
          <w:rFonts w:ascii="바탕체" w:eastAsia="바탕체" w:hAnsi="바탕체"/>
          <w:sz w:val="22"/>
        </w:rPr>
        <w:t xml:space="preserve"> 회사와 경쟁관계에 있는 자로서 그러한 자와의 계약이 회사의 영업 비밀을 침해할 우려가 있는 경우는 입찰 참가를 금지할 수 있다.</w:t>
      </w:r>
    </w:p>
    <w:p w:rsidR="00893CE3" w:rsidRPr="00574769" w:rsidRDefault="00893CE3" w:rsidP="00893CE3">
      <w:pPr>
        <w:snapToGrid w:val="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 w:hint="eastAsia"/>
          <w:sz w:val="22"/>
        </w:rPr>
        <w:t>③</w:t>
      </w:r>
      <w:r w:rsidRPr="00574769">
        <w:rPr>
          <w:rFonts w:ascii="바탕체" w:eastAsia="바탕체" w:hAnsi="바탕체"/>
          <w:sz w:val="22"/>
        </w:rPr>
        <w:t xml:space="preserve"> 회사와 소송 또는 분쟁중인 자는 입찰 참가를 금지할 수 있다</w:t>
      </w:r>
    </w:p>
    <w:p w:rsidR="00893CE3" w:rsidRPr="00574769" w:rsidRDefault="00893CE3" w:rsidP="007F53D9">
      <w:pPr>
        <w:snapToGrid w:val="0"/>
        <w:contextualSpacing/>
        <w:rPr>
          <w:rFonts w:ascii="바탕체" w:eastAsia="바탕체" w:hAnsi="바탕체"/>
          <w:sz w:val="22"/>
        </w:rPr>
      </w:pPr>
    </w:p>
    <w:p w:rsidR="00F5342B" w:rsidRPr="00574769" w:rsidRDefault="00F5342B" w:rsidP="007F53D9">
      <w:pPr>
        <w:snapToGrid w:val="0"/>
        <w:contextualSpacing/>
        <w:rPr>
          <w:rFonts w:ascii="바탕체" w:eastAsia="바탕체" w:hAnsi="바탕체"/>
          <w:b/>
          <w:sz w:val="22"/>
        </w:rPr>
      </w:pPr>
      <w:r w:rsidRPr="00574769">
        <w:rPr>
          <w:rFonts w:ascii="바탕체" w:eastAsia="바탕체" w:hAnsi="바탕체" w:hint="eastAsia"/>
          <w:b/>
          <w:sz w:val="22"/>
        </w:rPr>
        <w:t>제</w:t>
      </w:r>
      <w:r w:rsidR="00893CE3" w:rsidRPr="00574769">
        <w:rPr>
          <w:rFonts w:ascii="바탕체" w:eastAsia="바탕체" w:hAnsi="바탕체" w:hint="eastAsia"/>
          <w:b/>
          <w:sz w:val="22"/>
        </w:rPr>
        <w:t>4</w:t>
      </w:r>
      <w:r w:rsidRPr="00574769">
        <w:rPr>
          <w:rFonts w:ascii="바탕체" w:eastAsia="바탕체" w:hAnsi="바탕체" w:hint="eastAsia"/>
          <w:b/>
          <w:sz w:val="22"/>
        </w:rPr>
        <w:t>조(전자계약시스템 업체등록)</w:t>
      </w:r>
    </w:p>
    <w:p w:rsidR="00F5342B" w:rsidRPr="00574769" w:rsidRDefault="00F5342B" w:rsidP="007F53D9">
      <w:pPr>
        <w:snapToGrid w:val="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 w:hint="eastAsia"/>
          <w:sz w:val="22"/>
        </w:rPr>
        <w:t>① 회사와 계약을 하고자 하는 자는 회사의 전자계약시스템(</w:t>
      </w:r>
      <w:hyperlink r:id="rId6" w:history="1">
        <w:r w:rsidR="002D79E8" w:rsidRPr="00574769">
          <w:rPr>
            <w:rStyle w:val="a5"/>
            <w:rFonts w:ascii="바탕체" w:eastAsia="바탕체" w:hAnsi="바탕체" w:hint="eastAsia"/>
            <w:color w:val="auto"/>
            <w:sz w:val="22"/>
            <w:u w:val="none"/>
          </w:rPr>
          <w:t>http://epro.skylife.co.kr</w:t>
        </w:r>
      </w:hyperlink>
      <w:r w:rsidRPr="00574769">
        <w:rPr>
          <w:rFonts w:ascii="바탕체" w:eastAsia="바탕체" w:hAnsi="바탕체" w:hint="eastAsia"/>
          <w:sz w:val="22"/>
        </w:rPr>
        <w:t>)</w:t>
      </w:r>
    </w:p>
    <w:p w:rsidR="00F5342B" w:rsidRPr="00574769" w:rsidRDefault="00F5342B" w:rsidP="007F53D9">
      <w:pPr>
        <w:snapToGrid w:val="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 w:hint="eastAsia"/>
          <w:sz w:val="22"/>
        </w:rPr>
        <w:t xml:space="preserve">(이하 </w:t>
      </w:r>
      <w:r w:rsidRPr="00574769">
        <w:rPr>
          <w:rFonts w:ascii="바탕체" w:eastAsia="바탕체" w:hAnsi="바탕체"/>
          <w:sz w:val="22"/>
        </w:rPr>
        <w:t>“</w:t>
      </w:r>
      <w:r w:rsidRPr="00574769">
        <w:rPr>
          <w:rFonts w:ascii="바탕체" w:eastAsia="바탕체" w:hAnsi="바탕체" w:hint="eastAsia"/>
          <w:sz w:val="22"/>
        </w:rPr>
        <w:t>시스템</w:t>
      </w:r>
      <w:r w:rsidRPr="00574769">
        <w:rPr>
          <w:rFonts w:ascii="바탕체" w:eastAsia="바탕체" w:hAnsi="바탕체"/>
          <w:sz w:val="22"/>
        </w:rPr>
        <w:t>”</w:t>
      </w:r>
      <w:r w:rsidRPr="00574769">
        <w:rPr>
          <w:rFonts w:ascii="바탕체" w:eastAsia="바탕체" w:hAnsi="바탕체" w:hint="eastAsia"/>
          <w:sz w:val="22"/>
        </w:rPr>
        <w:t>이라 한다)에 업체등록을 완료하고 회사의 승인을 받아야 한다.</w:t>
      </w:r>
    </w:p>
    <w:p w:rsidR="00F5342B" w:rsidRPr="00574769" w:rsidRDefault="00F5342B" w:rsidP="007F53D9">
      <w:pPr>
        <w:snapToGrid w:val="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 w:hint="eastAsia"/>
          <w:sz w:val="22"/>
        </w:rPr>
        <w:t xml:space="preserve">② 제1항의 규정에 의한 업체등록의 기준 및 방법 등은 </w:t>
      </w:r>
      <w:r w:rsidRPr="00574769">
        <w:rPr>
          <w:rFonts w:ascii="바탕체" w:eastAsia="바탕체" w:hAnsi="바탕체"/>
          <w:sz w:val="22"/>
        </w:rPr>
        <w:t>“</w:t>
      </w:r>
      <w:r w:rsidRPr="00574769">
        <w:rPr>
          <w:rFonts w:ascii="바탕체" w:eastAsia="바탕체" w:hAnsi="바탕체" w:hint="eastAsia"/>
          <w:sz w:val="22"/>
        </w:rPr>
        <w:t>전자계약시스템이용약관</w:t>
      </w:r>
      <w:r w:rsidRPr="00574769">
        <w:rPr>
          <w:rFonts w:ascii="바탕체" w:eastAsia="바탕체" w:hAnsi="바탕체"/>
          <w:sz w:val="22"/>
        </w:rPr>
        <w:t>”</w:t>
      </w:r>
      <w:r w:rsidRPr="00574769">
        <w:rPr>
          <w:rFonts w:ascii="바탕체" w:eastAsia="바탕체" w:hAnsi="바탕체" w:hint="eastAsia"/>
          <w:sz w:val="22"/>
        </w:rPr>
        <w:t xml:space="preserve">(이하 </w:t>
      </w:r>
      <w:r w:rsidRPr="00574769">
        <w:rPr>
          <w:rFonts w:ascii="바탕체" w:eastAsia="바탕체" w:hAnsi="바탕체"/>
          <w:sz w:val="22"/>
        </w:rPr>
        <w:t>“</w:t>
      </w:r>
      <w:r w:rsidRPr="00574769">
        <w:rPr>
          <w:rFonts w:ascii="바탕체" w:eastAsia="바탕체" w:hAnsi="바탕체" w:hint="eastAsia"/>
          <w:sz w:val="22"/>
        </w:rPr>
        <w:t>시스템 이용약관</w:t>
      </w:r>
      <w:r w:rsidRPr="00574769">
        <w:rPr>
          <w:rFonts w:ascii="바탕체" w:eastAsia="바탕체" w:hAnsi="바탕체"/>
          <w:sz w:val="22"/>
        </w:rPr>
        <w:t>”</w:t>
      </w:r>
      <w:r w:rsidRPr="00574769">
        <w:rPr>
          <w:rFonts w:ascii="바탕체" w:eastAsia="바탕체" w:hAnsi="바탕체" w:hint="eastAsia"/>
          <w:sz w:val="22"/>
        </w:rPr>
        <w:t>이라 한다.) 및 시스템 홈페이지에 게시한 사용자인증서비스 설명서에서 정하는 바에 의한다.</w:t>
      </w:r>
    </w:p>
    <w:p w:rsidR="00893CE3" w:rsidRPr="00574769" w:rsidRDefault="00893CE3" w:rsidP="007F53D9">
      <w:pPr>
        <w:snapToGrid w:val="0"/>
        <w:contextualSpacing/>
        <w:rPr>
          <w:rFonts w:ascii="바탕체" w:eastAsia="바탕체" w:hAnsi="바탕체"/>
          <w:sz w:val="22"/>
        </w:rPr>
      </w:pPr>
    </w:p>
    <w:p w:rsidR="007F53D9" w:rsidRPr="00574769" w:rsidRDefault="007F53D9" w:rsidP="007F53D9">
      <w:pPr>
        <w:snapToGrid w:val="0"/>
        <w:contextualSpacing/>
        <w:rPr>
          <w:rFonts w:ascii="바탕체" w:eastAsia="바탕체" w:hAnsi="바탕체"/>
          <w:b/>
          <w:bCs/>
          <w:sz w:val="22"/>
        </w:rPr>
      </w:pPr>
      <w:r w:rsidRPr="00574769">
        <w:rPr>
          <w:rFonts w:ascii="바탕체" w:eastAsia="바탕체" w:hAnsi="바탕체"/>
          <w:b/>
          <w:bCs/>
          <w:sz w:val="22"/>
        </w:rPr>
        <w:t>제</w:t>
      </w:r>
      <w:r w:rsidR="00893CE3" w:rsidRPr="00574769">
        <w:rPr>
          <w:rFonts w:ascii="바탕체" w:eastAsia="바탕체" w:hAnsi="바탕체" w:hint="eastAsia"/>
          <w:b/>
          <w:bCs/>
          <w:sz w:val="22"/>
        </w:rPr>
        <w:t>5</w:t>
      </w:r>
      <w:r w:rsidRPr="00574769">
        <w:rPr>
          <w:rFonts w:ascii="바탕체" w:eastAsia="바탕체" w:hAnsi="바탕체"/>
          <w:b/>
          <w:bCs/>
          <w:sz w:val="22"/>
        </w:rPr>
        <w:t>조(입찰참가신청)</w:t>
      </w:r>
      <w:r w:rsidRPr="00574769">
        <w:rPr>
          <w:rFonts w:ascii="바탕체" w:eastAsia="바탕체" w:hAnsi="바탕체" w:hint="eastAsia"/>
          <w:b/>
          <w:bCs/>
          <w:sz w:val="22"/>
        </w:rPr>
        <w:t xml:space="preserve"> </w:t>
      </w:r>
    </w:p>
    <w:p w:rsidR="007F53D9" w:rsidRPr="00574769" w:rsidRDefault="007F53D9" w:rsidP="007F53D9">
      <w:pPr>
        <w:snapToGrid w:val="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/>
          <w:sz w:val="22"/>
        </w:rPr>
        <w:t>①</w:t>
      </w:r>
      <w:r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입찰에</w:t>
      </w:r>
      <w:r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참가하고자</w:t>
      </w:r>
      <w:r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하는</w:t>
      </w:r>
      <w:r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자는</w:t>
      </w:r>
      <w:r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입찰공고</w:t>
      </w:r>
      <w:r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또는</w:t>
      </w:r>
      <w:r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입찰참가통지서에</w:t>
      </w:r>
      <w:r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기재된</w:t>
      </w:r>
      <w:r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다음</w:t>
      </w:r>
      <w:r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각호의</w:t>
      </w:r>
      <w:r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서류를</w:t>
      </w:r>
      <w:r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입찰참가신청</w:t>
      </w:r>
      <w:r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마감일까지</w:t>
      </w:r>
      <w:r w:rsidRPr="00574769">
        <w:rPr>
          <w:rFonts w:ascii="바탕체" w:eastAsia="바탕체" w:hAnsi="바탕체" w:hint="eastAsia"/>
          <w:sz w:val="22"/>
        </w:rPr>
        <w:t xml:space="preserve"> 계약담당</w:t>
      </w:r>
      <w:r w:rsidRPr="00574769">
        <w:rPr>
          <w:rFonts w:ascii="바탕체" w:eastAsia="바탕체" w:hAnsi="바탕체"/>
          <w:sz w:val="22"/>
        </w:rPr>
        <w:t>에게</w:t>
      </w:r>
      <w:r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제출하여</w:t>
      </w:r>
      <w:r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입찰참가신청을</w:t>
      </w:r>
      <w:r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 xml:space="preserve">하여야한다. </w:t>
      </w:r>
    </w:p>
    <w:p w:rsidR="007F53D9" w:rsidRPr="00574769" w:rsidRDefault="007F53D9" w:rsidP="006C0F08">
      <w:pPr>
        <w:snapToGrid w:val="0"/>
        <w:ind w:firstLineChars="200" w:firstLine="44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/>
          <w:sz w:val="22"/>
        </w:rPr>
        <w:t>1. 입찰참가신청서</w:t>
      </w:r>
      <w:r w:rsidR="00A26821" w:rsidRPr="00574769">
        <w:rPr>
          <w:rFonts w:ascii="바탕체" w:eastAsia="바탕체" w:hAnsi="바탕체" w:hint="eastAsia"/>
          <w:sz w:val="22"/>
        </w:rPr>
        <w:t>(소정양식) 1통</w:t>
      </w:r>
    </w:p>
    <w:p w:rsidR="00A26821" w:rsidRPr="00574769" w:rsidRDefault="00A26821" w:rsidP="006C0F08">
      <w:pPr>
        <w:snapToGrid w:val="0"/>
        <w:ind w:firstLineChars="200" w:firstLine="44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 w:hint="eastAsia"/>
          <w:sz w:val="22"/>
        </w:rPr>
        <w:t>2. 입찰참가 자격요건 증명서류</w:t>
      </w:r>
    </w:p>
    <w:p w:rsidR="00A26821" w:rsidRPr="00574769" w:rsidRDefault="00A26821" w:rsidP="006C0F08">
      <w:pPr>
        <w:snapToGrid w:val="0"/>
        <w:ind w:firstLineChars="200" w:firstLine="44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 w:hint="eastAsia"/>
          <w:sz w:val="22"/>
        </w:rPr>
        <w:t>3. 인감증명서 1통</w:t>
      </w:r>
    </w:p>
    <w:p w:rsidR="007F53D9" w:rsidRPr="00574769" w:rsidRDefault="00A26821" w:rsidP="00A26821">
      <w:pPr>
        <w:snapToGrid w:val="0"/>
        <w:ind w:firstLineChars="200" w:firstLine="44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 w:hint="eastAsia"/>
          <w:sz w:val="22"/>
        </w:rPr>
        <w:t>4. 기타 입찰공고 또는 통지에서 요구한 서류</w:t>
      </w:r>
    </w:p>
    <w:p w:rsidR="007F53D9" w:rsidRPr="00574769" w:rsidRDefault="007F53D9" w:rsidP="007F53D9">
      <w:pPr>
        <w:snapToGrid w:val="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/>
          <w:sz w:val="22"/>
        </w:rPr>
        <w:t>②</w:t>
      </w:r>
      <w:r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제1항</w:t>
      </w:r>
      <w:r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제2호의</w:t>
      </w:r>
      <w:r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경우에는</w:t>
      </w:r>
      <w:r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사본의</w:t>
      </w:r>
      <w:r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내용이</w:t>
      </w:r>
      <w:r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원본과</w:t>
      </w:r>
      <w:r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일치함을</w:t>
      </w:r>
      <w:r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보증하기</w:t>
      </w:r>
      <w:r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위하여</w:t>
      </w:r>
      <w:r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"원본과</w:t>
      </w:r>
      <w:r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같음"을</w:t>
      </w:r>
      <w:r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명기하고</w:t>
      </w:r>
      <w:r w:rsidR="008B2214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인감(인감증명서상의</w:t>
      </w:r>
      <w:r w:rsidR="008B2214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인감</w:t>
      </w:r>
      <w:r w:rsidR="008B2214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또는</w:t>
      </w:r>
      <w:r w:rsidR="008B2214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입찰참가신청서상의</w:t>
      </w:r>
      <w:r w:rsidR="008B2214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사용인감)으로</w:t>
      </w:r>
      <w:r w:rsidR="008B2214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날인</w:t>
      </w:r>
      <w:r w:rsidRPr="00574769">
        <w:rPr>
          <w:rFonts w:ascii="바탕체" w:eastAsia="바탕체" w:hAnsi="바탕체"/>
          <w:sz w:val="22"/>
        </w:rPr>
        <w:lastRenderedPageBreak/>
        <w:t>하여</w:t>
      </w:r>
      <w:r w:rsidR="008B2214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제출하여야</w:t>
      </w:r>
      <w:r w:rsidR="008B2214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한다</w:t>
      </w:r>
      <w:r w:rsidR="002D1619" w:rsidRPr="00574769">
        <w:rPr>
          <w:rFonts w:ascii="바탕체" w:eastAsia="바탕체" w:hAnsi="바탕체" w:hint="eastAsia"/>
          <w:sz w:val="22"/>
        </w:rPr>
        <w:t>.</w:t>
      </w:r>
    </w:p>
    <w:p w:rsidR="007F53D9" w:rsidRPr="00574769" w:rsidRDefault="007F53D9" w:rsidP="007F53D9">
      <w:pPr>
        <w:snapToGrid w:val="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/>
          <w:sz w:val="22"/>
        </w:rPr>
        <w:t>③</w:t>
      </w:r>
      <w:r w:rsidR="006C0F08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계약상대자를</w:t>
      </w:r>
      <w:r w:rsidR="008B2214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2인</w:t>
      </w:r>
      <w:r w:rsidR="008B2214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이상으로</w:t>
      </w:r>
      <w:r w:rsidR="008B2214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하는</w:t>
      </w:r>
      <w:r w:rsidR="008B2214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공동계약이</w:t>
      </w:r>
      <w:r w:rsidR="008B2214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허용된</w:t>
      </w:r>
      <w:r w:rsidR="008B2214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경우</w:t>
      </w:r>
      <w:r w:rsidR="008B2214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공동수급체를</w:t>
      </w:r>
      <w:r w:rsidR="008B2214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구성하여</w:t>
      </w:r>
      <w:r w:rsidR="008B2214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입찰에</w:t>
      </w:r>
      <w:r w:rsidR="008B2214" w:rsidRPr="00574769">
        <w:rPr>
          <w:rFonts w:ascii="바탕체" w:eastAsia="바탕체" w:hAnsi="바탕체" w:hint="eastAsia"/>
          <w:sz w:val="22"/>
        </w:rPr>
        <w:t xml:space="preserve"> </w:t>
      </w:r>
      <w:r w:rsidR="003E591B" w:rsidRPr="00574769">
        <w:rPr>
          <w:rFonts w:ascii="바탕체" w:eastAsia="바탕체" w:hAnsi="바탕체"/>
          <w:sz w:val="22"/>
        </w:rPr>
        <w:t>참</w:t>
      </w:r>
      <w:r w:rsidR="003E591B" w:rsidRPr="00574769">
        <w:rPr>
          <w:rFonts w:ascii="바탕체" w:eastAsia="바탕체" w:hAnsi="바탕체" w:hint="eastAsia"/>
          <w:sz w:val="22"/>
        </w:rPr>
        <w:t>가</w:t>
      </w:r>
      <w:r w:rsidRPr="00574769">
        <w:rPr>
          <w:rFonts w:ascii="바탕체" w:eastAsia="바탕체" w:hAnsi="바탕체"/>
          <w:sz w:val="22"/>
        </w:rPr>
        <w:t>하고자</w:t>
      </w:r>
      <w:r w:rsidR="008B2214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하는</w:t>
      </w:r>
      <w:r w:rsidR="008B2214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자는</w:t>
      </w:r>
      <w:r w:rsidR="008B2214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공동수급협정서를</w:t>
      </w:r>
      <w:r w:rsidR="008B2214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제1항</w:t>
      </w:r>
      <w:r w:rsidR="008B2214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각호의</w:t>
      </w:r>
      <w:r w:rsidR="008B2214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서류와</w:t>
      </w:r>
      <w:r w:rsidR="008B2214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함께</w:t>
      </w:r>
      <w:r w:rsidR="008B2214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제출하여야</w:t>
      </w:r>
      <w:r w:rsidR="008B2214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한다. 이</w:t>
      </w:r>
      <w:r w:rsidR="008B2214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경우</w:t>
      </w:r>
      <w:r w:rsidR="008B2214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공동수급체</w:t>
      </w:r>
      <w:r w:rsidR="008B2214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구성원</w:t>
      </w:r>
      <w:r w:rsidR="008B2214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간에는</w:t>
      </w:r>
      <w:r w:rsidR="008B2214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독점규제및공정거래에관한법률에</w:t>
      </w:r>
      <w:r w:rsidR="008B2214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의한</w:t>
      </w:r>
      <w:r w:rsidR="008B2214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계열회사가</w:t>
      </w:r>
      <w:r w:rsidR="008B2214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아니어야</w:t>
      </w:r>
      <w:r w:rsidR="008B2214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한다.</w:t>
      </w:r>
    </w:p>
    <w:p w:rsidR="006C0F08" w:rsidRPr="00574769" w:rsidRDefault="006C0F08" w:rsidP="007F53D9">
      <w:pPr>
        <w:snapToGrid w:val="0"/>
        <w:contextualSpacing/>
        <w:rPr>
          <w:rFonts w:ascii="바탕체" w:eastAsia="바탕체" w:hAnsi="바탕체"/>
          <w:sz w:val="22"/>
        </w:rPr>
      </w:pPr>
    </w:p>
    <w:p w:rsidR="006C0F08" w:rsidRPr="00574769" w:rsidRDefault="007F53D9" w:rsidP="007F53D9">
      <w:pPr>
        <w:snapToGrid w:val="0"/>
        <w:contextualSpacing/>
        <w:rPr>
          <w:rFonts w:ascii="바탕체" w:eastAsia="바탕체" w:hAnsi="바탕체"/>
          <w:b/>
          <w:bCs/>
          <w:sz w:val="22"/>
        </w:rPr>
      </w:pPr>
      <w:r w:rsidRPr="00574769">
        <w:rPr>
          <w:rFonts w:ascii="바탕체" w:eastAsia="바탕체" w:hAnsi="바탕체"/>
          <w:b/>
          <w:bCs/>
          <w:sz w:val="22"/>
        </w:rPr>
        <w:t>제</w:t>
      </w:r>
      <w:r w:rsidR="00893CE3" w:rsidRPr="00574769">
        <w:rPr>
          <w:rFonts w:ascii="바탕체" w:eastAsia="바탕체" w:hAnsi="바탕체" w:hint="eastAsia"/>
          <w:b/>
          <w:bCs/>
          <w:sz w:val="22"/>
        </w:rPr>
        <w:t>6</w:t>
      </w:r>
      <w:r w:rsidRPr="00574769">
        <w:rPr>
          <w:rFonts w:ascii="바탕체" w:eastAsia="바탕체" w:hAnsi="바탕체"/>
          <w:b/>
          <w:bCs/>
          <w:sz w:val="22"/>
        </w:rPr>
        <w:t>조(입찰에</w:t>
      </w:r>
      <w:r w:rsidR="006C0F08" w:rsidRPr="00574769">
        <w:rPr>
          <w:rFonts w:ascii="바탕체" w:eastAsia="바탕체" w:hAnsi="바탕체" w:hint="eastAsia"/>
          <w:b/>
          <w:bCs/>
          <w:sz w:val="22"/>
        </w:rPr>
        <w:t xml:space="preserve"> </w:t>
      </w:r>
      <w:r w:rsidRPr="00574769">
        <w:rPr>
          <w:rFonts w:ascii="바탕체" w:eastAsia="바탕체" w:hAnsi="바탕체"/>
          <w:b/>
          <w:bCs/>
          <w:sz w:val="22"/>
        </w:rPr>
        <w:t>관한</w:t>
      </w:r>
      <w:r w:rsidR="006C0F08" w:rsidRPr="00574769">
        <w:rPr>
          <w:rFonts w:ascii="바탕체" w:eastAsia="바탕체" w:hAnsi="바탕체" w:hint="eastAsia"/>
          <w:b/>
          <w:bCs/>
          <w:sz w:val="22"/>
        </w:rPr>
        <w:t xml:space="preserve"> </w:t>
      </w:r>
      <w:r w:rsidRPr="00574769">
        <w:rPr>
          <w:rFonts w:ascii="바탕체" w:eastAsia="바탕체" w:hAnsi="바탕체"/>
          <w:b/>
          <w:bCs/>
          <w:sz w:val="22"/>
        </w:rPr>
        <w:t>서류)</w:t>
      </w:r>
    </w:p>
    <w:p w:rsidR="007F53D9" w:rsidRPr="00574769" w:rsidRDefault="007F53D9" w:rsidP="006C0F08">
      <w:pPr>
        <w:snapToGrid w:val="0"/>
        <w:ind w:firstLineChars="100" w:firstLine="22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/>
          <w:sz w:val="22"/>
        </w:rPr>
        <w:t>입찰에</w:t>
      </w:r>
      <w:r w:rsidR="004D7BEF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참가하고자</w:t>
      </w:r>
      <w:r w:rsidR="004D7BEF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하는</w:t>
      </w:r>
      <w:r w:rsidR="004D7BEF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자는</w:t>
      </w:r>
      <w:r w:rsidR="004D7BEF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다음</w:t>
      </w:r>
      <w:r w:rsidR="004D7BEF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각호의</w:t>
      </w:r>
      <w:r w:rsidR="004D7BEF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서류(이하"입찰에</w:t>
      </w:r>
      <w:r w:rsidR="004D7BEF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관한</w:t>
      </w:r>
      <w:r w:rsidR="004D7BEF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서류" 라</w:t>
      </w:r>
      <w:r w:rsidR="004D7BEF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한다)를</w:t>
      </w:r>
      <w:r w:rsidR="004D7BEF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열람</w:t>
      </w:r>
      <w:r w:rsidR="004D7BEF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또는</w:t>
      </w:r>
      <w:r w:rsidR="004D7BEF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교부</w:t>
      </w:r>
      <w:r w:rsidR="004D7BEF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받을</w:t>
      </w:r>
      <w:r w:rsidR="004D7BEF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수</w:t>
      </w:r>
      <w:r w:rsidR="004D7BEF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있다.</w:t>
      </w:r>
    </w:p>
    <w:p w:rsidR="007F53D9" w:rsidRPr="00574769" w:rsidRDefault="007F53D9" w:rsidP="00824C6A">
      <w:pPr>
        <w:snapToGrid w:val="0"/>
        <w:ind w:firstLineChars="200" w:firstLine="44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/>
          <w:sz w:val="22"/>
        </w:rPr>
        <w:t>1. 입찰공고문</w:t>
      </w:r>
      <w:r w:rsidR="00824C6A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또는</w:t>
      </w:r>
      <w:r w:rsidR="00824C6A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입찰참가권유문</w:t>
      </w:r>
    </w:p>
    <w:p w:rsidR="007F53D9" w:rsidRPr="00574769" w:rsidRDefault="007F53D9" w:rsidP="00824C6A">
      <w:pPr>
        <w:snapToGrid w:val="0"/>
        <w:ind w:firstLineChars="200" w:firstLine="44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/>
          <w:sz w:val="22"/>
        </w:rPr>
        <w:t>2. 입찰유의서</w:t>
      </w:r>
    </w:p>
    <w:p w:rsidR="007F53D9" w:rsidRPr="00574769" w:rsidRDefault="007F53D9" w:rsidP="00824C6A">
      <w:pPr>
        <w:snapToGrid w:val="0"/>
        <w:ind w:firstLineChars="200" w:firstLine="44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/>
          <w:sz w:val="22"/>
        </w:rPr>
        <w:t>3. 표준계약서(소정서식)</w:t>
      </w:r>
    </w:p>
    <w:p w:rsidR="007F53D9" w:rsidRPr="00574769" w:rsidRDefault="007F53D9" w:rsidP="00824C6A">
      <w:pPr>
        <w:snapToGrid w:val="0"/>
        <w:ind w:firstLineChars="200" w:firstLine="44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/>
          <w:sz w:val="22"/>
        </w:rPr>
        <w:t>4. 일반조건</w:t>
      </w:r>
    </w:p>
    <w:p w:rsidR="00824C6A" w:rsidRPr="00574769" w:rsidRDefault="007F53D9" w:rsidP="00824C6A">
      <w:pPr>
        <w:snapToGrid w:val="0"/>
        <w:ind w:firstLineChars="200" w:firstLine="44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/>
          <w:sz w:val="22"/>
        </w:rPr>
        <w:t>5. 특수조건</w:t>
      </w:r>
    </w:p>
    <w:p w:rsidR="00A26821" w:rsidRPr="00574769" w:rsidRDefault="007F53D9" w:rsidP="00824C6A">
      <w:pPr>
        <w:snapToGrid w:val="0"/>
        <w:ind w:firstLineChars="200" w:firstLine="44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/>
          <w:sz w:val="22"/>
        </w:rPr>
        <w:t>6. 설계서, 규격서(“기술요구서”를</w:t>
      </w:r>
      <w:r w:rsidR="00A2682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포함한다. 이하같다), 물량내역서</w:t>
      </w:r>
      <w:r w:rsidR="00824C6A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및</w:t>
      </w:r>
      <w:r w:rsidR="00824C6A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동</w:t>
      </w:r>
      <w:r w:rsidR="00824C6A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물량</w:t>
      </w:r>
    </w:p>
    <w:p w:rsidR="007F53D9" w:rsidRPr="00574769" w:rsidRDefault="007F53D9" w:rsidP="00824C6A">
      <w:pPr>
        <w:snapToGrid w:val="0"/>
        <w:ind w:firstLineChars="300" w:firstLine="66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/>
          <w:sz w:val="22"/>
        </w:rPr>
        <w:t>에</w:t>
      </w:r>
      <w:r w:rsidR="00A2682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대한</w:t>
      </w:r>
      <w:r w:rsidR="00824C6A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단가</w:t>
      </w:r>
      <w:r w:rsidR="00824C6A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산출을</w:t>
      </w:r>
      <w:r w:rsidR="00824C6A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위하여</w:t>
      </w:r>
      <w:r w:rsidR="00824C6A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필요한</w:t>
      </w:r>
      <w:r w:rsidR="00824C6A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세부설명서, 현장설명서, 과업지시서</w:t>
      </w:r>
    </w:p>
    <w:p w:rsidR="007F53D9" w:rsidRPr="00574769" w:rsidRDefault="007F53D9" w:rsidP="00824C6A">
      <w:pPr>
        <w:snapToGrid w:val="0"/>
        <w:ind w:firstLineChars="200" w:firstLine="44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/>
          <w:sz w:val="22"/>
        </w:rPr>
        <w:t xml:space="preserve">7. </w:t>
      </w:r>
      <w:r w:rsidR="00DD4F1A">
        <w:rPr>
          <w:rFonts w:ascii="바탕체" w:eastAsia="바탕체" w:hAnsi="바탕체" w:hint="eastAsia"/>
          <w:sz w:val="22"/>
        </w:rPr>
        <w:t xml:space="preserve">회사에서 기타 </w:t>
      </w:r>
      <w:r w:rsidRPr="00574769">
        <w:rPr>
          <w:rFonts w:ascii="바탕체" w:eastAsia="바탕체" w:hAnsi="바탕체"/>
          <w:sz w:val="22"/>
        </w:rPr>
        <w:t>참고사항을</w:t>
      </w:r>
      <w:r w:rsidR="00824C6A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기재한</w:t>
      </w:r>
      <w:r w:rsidR="00824C6A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서류</w:t>
      </w:r>
    </w:p>
    <w:p w:rsidR="00824C6A" w:rsidRPr="00574769" w:rsidRDefault="00824C6A" w:rsidP="007F53D9">
      <w:pPr>
        <w:snapToGrid w:val="0"/>
        <w:contextualSpacing/>
        <w:rPr>
          <w:rFonts w:ascii="바탕체" w:eastAsia="바탕체" w:hAnsi="바탕체"/>
          <w:sz w:val="22"/>
        </w:rPr>
      </w:pPr>
    </w:p>
    <w:p w:rsidR="00A3527D" w:rsidRPr="00574769" w:rsidRDefault="007F53D9" w:rsidP="007F53D9">
      <w:pPr>
        <w:snapToGrid w:val="0"/>
        <w:contextualSpacing/>
        <w:rPr>
          <w:rFonts w:ascii="바탕체" w:eastAsia="바탕체" w:hAnsi="바탕체"/>
          <w:b/>
          <w:bCs/>
          <w:sz w:val="22"/>
        </w:rPr>
      </w:pPr>
      <w:r w:rsidRPr="00574769">
        <w:rPr>
          <w:rFonts w:ascii="바탕체" w:eastAsia="바탕체" w:hAnsi="바탕체"/>
          <w:b/>
          <w:bCs/>
          <w:sz w:val="22"/>
        </w:rPr>
        <w:t>제</w:t>
      </w:r>
      <w:r w:rsidR="00893CE3" w:rsidRPr="00574769">
        <w:rPr>
          <w:rFonts w:ascii="바탕체" w:eastAsia="바탕체" w:hAnsi="바탕체" w:hint="eastAsia"/>
          <w:b/>
          <w:bCs/>
          <w:sz w:val="22"/>
        </w:rPr>
        <w:t>7</w:t>
      </w:r>
      <w:r w:rsidRPr="00574769">
        <w:rPr>
          <w:rFonts w:ascii="바탕체" w:eastAsia="바탕체" w:hAnsi="바탕체"/>
          <w:b/>
          <w:bCs/>
          <w:sz w:val="22"/>
        </w:rPr>
        <w:t>조(관련규정</w:t>
      </w:r>
      <w:r w:rsidR="00A3527D" w:rsidRPr="00574769">
        <w:rPr>
          <w:rFonts w:ascii="바탕체" w:eastAsia="바탕체" w:hAnsi="바탕체" w:hint="eastAsia"/>
          <w:b/>
          <w:bCs/>
          <w:sz w:val="22"/>
        </w:rPr>
        <w:t xml:space="preserve"> </w:t>
      </w:r>
      <w:r w:rsidRPr="00574769">
        <w:rPr>
          <w:rFonts w:ascii="바탕체" w:eastAsia="바탕체" w:hAnsi="바탕체"/>
          <w:b/>
          <w:bCs/>
          <w:sz w:val="22"/>
        </w:rPr>
        <w:t>등의</w:t>
      </w:r>
      <w:r w:rsidR="00A3527D" w:rsidRPr="00574769">
        <w:rPr>
          <w:rFonts w:ascii="바탕체" w:eastAsia="바탕체" w:hAnsi="바탕체" w:hint="eastAsia"/>
          <w:b/>
          <w:bCs/>
          <w:sz w:val="22"/>
        </w:rPr>
        <w:t xml:space="preserve"> </w:t>
      </w:r>
      <w:r w:rsidRPr="00574769">
        <w:rPr>
          <w:rFonts w:ascii="바탕체" w:eastAsia="바탕체" w:hAnsi="바탕체"/>
          <w:b/>
          <w:bCs/>
          <w:sz w:val="22"/>
        </w:rPr>
        <w:t>숙지)</w:t>
      </w:r>
    </w:p>
    <w:p w:rsidR="007F53D9" w:rsidRPr="00574769" w:rsidRDefault="007F53D9" w:rsidP="007F53D9">
      <w:pPr>
        <w:snapToGrid w:val="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/>
          <w:sz w:val="22"/>
        </w:rPr>
        <w:t>①</w:t>
      </w:r>
      <w:r w:rsidR="00710C33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입찰에</w:t>
      </w:r>
      <w:r w:rsidR="00710C33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참가하고자</w:t>
      </w:r>
      <w:r w:rsidR="00710C33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하는</w:t>
      </w:r>
      <w:r w:rsidR="00710C33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자는</w:t>
      </w:r>
      <w:r w:rsidR="00710C33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제</w:t>
      </w:r>
      <w:r w:rsidR="00893CE3" w:rsidRPr="00574769">
        <w:rPr>
          <w:rFonts w:ascii="바탕체" w:eastAsia="바탕체" w:hAnsi="바탕체" w:hint="eastAsia"/>
          <w:sz w:val="22"/>
        </w:rPr>
        <w:t>5</w:t>
      </w:r>
      <w:r w:rsidRPr="00574769">
        <w:rPr>
          <w:rFonts w:ascii="바탕체" w:eastAsia="바탕체" w:hAnsi="바탕체"/>
          <w:sz w:val="22"/>
        </w:rPr>
        <w:t>조</w:t>
      </w:r>
      <w:r w:rsidR="00710C33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제1항의</w:t>
      </w:r>
      <w:r w:rsidR="00710C33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규정에</w:t>
      </w:r>
      <w:r w:rsidR="00710C33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의한</w:t>
      </w:r>
      <w:r w:rsidR="00710C33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입찰에</w:t>
      </w:r>
      <w:r w:rsidR="00710C33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관한</w:t>
      </w:r>
      <w:r w:rsidR="00710C33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서류와</w:t>
      </w:r>
      <w:r w:rsidR="00710C33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입찰관련</w:t>
      </w:r>
      <w:r w:rsidR="007C636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규정을</w:t>
      </w:r>
      <w:r w:rsidR="007C636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숙지, 준수하여야</w:t>
      </w:r>
      <w:r w:rsidR="007C636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하며</w:t>
      </w:r>
      <w:r w:rsidR="007C636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이를</w:t>
      </w:r>
      <w:r w:rsidR="007C636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숙지하지</w:t>
      </w:r>
      <w:r w:rsidR="007C636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못한</w:t>
      </w:r>
      <w:r w:rsidR="007C636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책임은</w:t>
      </w:r>
      <w:r w:rsidR="007C636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입찰참가자에게</w:t>
      </w:r>
      <w:r w:rsidR="007C636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있다.</w:t>
      </w:r>
    </w:p>
    <w:p w:rsidR="007F53D9" w:rsidRPr="00574769" w:rsidRDefault="007F53D9" w:rsidP="007F53D9">
      <w:pPr>
        <w:snapToGrid w:val="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/>
          <w:sz w:val="22"/>
        </w:rPr>
        <w:t>②</w:t>
      </w:r>
      <w:r w:rsidR="002D79E8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입찰에</w:t>
      </w:r>
      <w:r w:rsidR="007C636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참가하고자</w:t>
      </w:r>
      <w:r w:rsidR="007C636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하는</w:t>
      </w:r>
      <w:r w:rsidR="007C636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자는</w:t>
      </w:r>
      <w:r w:rsidR="007C636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제</w:t>
      </w:r>
      <w:r w:rsidR="00893CE3" w:rsidRPr="00574769">
        <w:rPr>
          <w:rFonts w:ascii="바탕체" w:eastAsia="바탕체" w:hAnsi="바탕체" w:hint="eastAsia"/>
          <w:sz w:val="22"/>
        </w:rPr>
        <w:t>5</w:t>
      </w:r>
      <w:r w:rsidRPr="00574769">
        <w:rPr>
          <w:rFonts w:ascii="바탕체" w:eastAsia="바탕체" w:hAnsi="바탕체"/>
          <w:sz w:val="22"/>
        </w:rPr>
        <w:t>조</w:t>
      </w:r>
      <w:r w:rsidR="007C636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제1항의</w:t>
      </w:r>
      <w:r w:rsidR="007C636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규정에</w:t>
      </w:r>
      <w:r w:rsidR="007C636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의한</w:t>
      </w:r>
      <w:r w:rsidR="007C636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입찰에</w:t>
      </w:r>
      <w:r w:rsidR="007C636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관한</w:t>
      </w:r>
      <w:r w:rsidR="007C636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서류의</w:t>
      </w:r>
      <w:r w:rsidR="007C636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검토</w:t>
      </w:r>
      <w:r w:rsidR="007C636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과정에서</w:t>
      </w:r>
      <w:r w:rsidR="007C636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발견한</w:t>
      </w:r>
      <w:r w:rsidR="007C636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서류상의</w:t>
      </w:r>
      <w:r w:rsidR="007C636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착오, 누락사항</w:t>
      </w:r>
      <w:r w:rsidR="007C636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또는</w:t>
      </w:r>
      <w:r w:rsidR="007C636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기타</w:t>
      </w:r>
      <w:r w:rsidR="007C636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설명이</w:t>
      </w:r>
      <w:r w:rsidR="007C636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요구되는</w:t>
      </w:r>
      <w:r w:rsidR="007C636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사항에</w:t>
      </w:r>
      <w:r w:rsidR="007C636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대하여는</w:t>
      </w:r>
      <w:r w:rsidR="007C636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입찰서의</w:t>
      </w:r>
      <w:r w:rsidR="007C636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제출</w:t>
      </w:r>
      <w:r w:rsidR="007C636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또는</w:t>
      </w:r>
      <w:r w:rsidR="007C636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송수신</w:t>
      </w:r>
      <w:r w:rsidR="007C636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마감일</w:t>
      </w:r>
      <w:r w:rsidR="007C636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전일까지</w:t>
      </w:r>
      <w:r w:rsidR="007C6361" w:rsidRPr="00574769">
        <w:rPr>
          <w:rFonts w:ascii="바탕체" w:eastAsia="바탕체" w:hAnsi="바탕체" w:hint="eastAsia"/>
          <w:sz w:val="22"/>
        </w:rPr>
        <w:t xml:space="preserve"> </w:t>
      </w:r>
      <w:r w:rsidR="00713B7B" w:rsidRPr="00574769">
        <w:rPr>
          <w:rFonts w:ascii="바탕체" w:eastAsia="바탕체" w:hAnsi="바탕체" w:hint="eastAsia"/>
          <w:sz w:val="22"/>
        </w:rPr>
        <w:t>회사</w:t>
      </w:r>
      <w:r w:rsidRPr="00574769">
        <w:rPr>
          <w:rFonts w:ascii="바탕체" w:eastAsia="바탕체" w:hAnsi="바탕체"/>
          <w:sz w:val="22"/>
        </w:rPr>
        <w:t>에</w:t>
      </w:r>
      <w:r w:rsidR="007C636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그</w:t>
      </w:r>
      <w:r w:rsidR="007C636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설명을</w:t>
      </w:r>
      <w:r w:rsidR="007C636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요구할수</w:t>
      </w:r>
      <w:r w:rsidR="007C636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있다.</w:t>
      </w:r>
    </w:p>
    <w:p w:rsidR="007C6361" w:rsidRPr="00574769" w:rsidRDefault="007C6361" w:rsidP="007F53D9">
      <w:pPr>
        <w:snapToGrid w:val="0"/>
        <w:contextualSpacing/>
        <w:rPr>
          <w:rFonts w:ascii="바탕체" w:eastAsia="바탕체" w:hAnsi="바탕체"/>
          <w:sz w:val="22"/>
        </w:rPr>
      </w:pPr>
    </w:p>
    <w:p w:rsidR="007C6361" w:rsidRPr="00574769" w:rsidRDefault="007F53D9" w:rsidP="007F53D9">
      <w:pPr>
        <w:snapToGrid w:val="0"/>
        <w:contextualSpacing/>
        <w:rPr>
          <w:rFonts w:ascii="바탕체" w:eastAsia="바탕체" w:hAnsi="바탕체"/>
          <w:b/>
          <w:bCs/>
          <w:sz w:val="22"/>
        </w:rPr>
      </w:pPr>
      <w:r w:rsidRPr="00574769">
        <w:rPr>
          <w:rFonts w:ascii="바탕체" w:eastAsia="바탕체" w:hAnsi="바탕체"/>
          <w:b/>
          <w:bCs/>
          <w:sz w:val="22"/>
        </w:rPr>
        <w:t>제</w:t>
      </w:r>
      <w:r w:rsidR="00893CE3" w:rsidRPr="00574769">
        <w:rPr>
          <w:rFonts w:ascii="바탕체" w:eastAsia="바탕체" w:hAnsi="바탕체" w:hint="eastAsia"/>
          <w:b/>
          <w:bCs/>
          <w:sz w:val="22"/>
        </w:rPr>
        <w:t>8</w:t>
      </w:r>
      <w:r w:rsidRPr="00574769">
        <w:rPr>
          <w:rFonts w:ascii="바탕체" w:eastAsia="바탕체" w:hAnsi="바탕체"/>
          <w:b/>
          <w:bCs/>
          <w:sz w:val="22"/>
        </w:rPr>
        <w:t>조(현장설명)</w:t>
      </w:r>
    </w:p>
    <w:p w:rsidR="007F53D9" w:rsidRPr="00574769" w:rsidRDefault="007F53D9" w:rsidP="007F53D9">
      <w:pPr>
        <w:snapToGrid w:val="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/>
          <w:sz w:val="22"/>
        </w:rPr>
        <w:t>①</w:t>
      </w:r>
      <w:r w:rsidR="007C636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공사입찰의</w:t>
      </w:r>
      <w:r w:rsidR="007C636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현장설명에</w:t>
      </w:r>
      <w:r w:rsidR="007C636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참가하고자</w:t>
      </w:r>
      <w:r w:rsidR="007C636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하는</w:t>
      </w:r>
      <w:r w:rsidR="007C636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자는</w:t>
      </w:r>
      <w:r w:rsidR="007C636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소정의</w:t>
      </w:r>
      <w:r w:rsidR="007C636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국가기술자격을</w:t>
      </w:r>
      <w:r w:rsidR="007C636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취득하거나</w:t>
      </w:r>
      <w:r w:rsidR="007C636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또는</w:t>
      </w:r>
      <w:r w:rsidR="007C636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건설기술관리법등</w:t>
      </w:r>
      <w:r w:rsidR="007C636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관련법령에</w:t>
      </w:r>
      <w:r w:rsidR="007C636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의하여</w:t>
      </w:r>
      <w:r w:rsidR="007C636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해당</w:t>
      </w:r>
      <w:r w:rsidR="007C636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기술자로</w:t>
      </w:r>
      <w:r w:rsidR="007C636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인정되고</w:t>
      </w:r>
      <w:r w:rsidR="007C636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있는</w:t>
      </w:r>
      <w:r w:rsidR="007C636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자이어야</w:t>
      </w:r>
      <w:r w:rsidR="007C636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하며</w:t>
      </w:r>
      <w:r w:rsidR="007C636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국가기술자격수첩</w:t>
      </w:r>
      <w:r w:rsidR="007C636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또는</w:t>
      </w:r>
      <w:r w:rsidR="007C636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건설기술자</w:t>
      </w:r>
      <w:r w:rsidR="007C636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경력수첩을</w:t>
      </w:r>
      <w:r w:rsidR="007C636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제시하여야</w:t>
      </w:r>
      <w:r w:rsidR="007C636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한다. 다만, 건설산업기본법시행령</w:t>
      </w:r>
      <w:r w:rsidR="007C636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제8조, 전기공사업법시행령</w:t>
      </w:r>
      <w:r w:rsidR="007C636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제5조</w:t>
      </w:r>
      <w:r w:rsidR="007C636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및</w:t>
      </w:r>
      <w:r w:rsidR="007C636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정보통신공사업법시행령</w:t>
      </w:r>
      <w:r w:rsidR="007C636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제4조의</w:t>
      </w:r>
      <w:r w:rsidR="007C636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규정에</w:t>
      </w:r>
      <w:r w:rsidR="007C636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의한</w:t>
      </w:r>
      <w:r w:rsidR="007C636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경미한</w:t>
      </w:r>
      <w:r w:rsidR="007C6361" w:rsidRPr="00574769">
        <w:rPr>
          <w:rFonts w:ascii="바탕체" w:eastAsia="바탕체" w:hAnsi="바탕체" w:hint="eastAsia"/>
          <w:sz w:val="22"/>
        </w:rPr>
        <w:t xml:space="preserve"> 공사</w:t>
      </w:r>
      <w:r w:rsidRPr="00574769">
        <w:rPr>
          <w:rFonts w:ascii="바탕체" w:eastAsia="바탕체" w:hAnsi="바탕체"/>
          <w:sz w:val="22"/>
        </w:rPr>
        <w:t>의</w:t>
      </w:r>
      <w:r w:rsidR="007C636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경우에는</w:t>
      </w:r>
      <w:r w:rsidR="007C636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그러하지</w:t>
      </w:r>
      <w:r w:rsidR="007C636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아니하다.</w:t>
      </w:r>
    </w:p>
    <w:p w:rsidR="007F53D9" w:rsidRPr="00574769" w:rsidRDefault="007F53D9" w:rsidP="007F53D9">
      <w:pPr>
        <w:snapToGrid w:val="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/>
          <w:sz w:val="22"/>
        </w:rPr>
        <w:t>②구매설치</w:t>
      </w:r>
      <w:r w:rsidR="007C636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일괄계약의</w:t>
      </w:r>
      <w:r w:rsidR="007C636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경우에도</w:t>
      </w:r>
      <w:r w:rsidR="007C636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제1항을</w:t>
      </w:r>
      <w:r w:rsidR="007C636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준용한다.</w:t>
      </w:r>
    </w:p>
    <w:p w:rsidR="007C6361" w:rsidRPr="00574769" w:rsidRDefault="007C6361" w:rsidP="007F53D9">
      <w:pPr>
        <w:snapToGrid w:val="0"/>
        <w:contextualSpacing/>
        <w:rPr>
          <w:rFonts w:ascii="바탕체" w:eastAsia="바탕체" w:hAnsi="바탕체"/>
          <w:sz w:val="22"/>
        </w:rPr>
      </w:pPr>
    </w:p>
    <w:p w:rsidR="006040A8" w:rsidRPr="00574769" w:rsidRDefault="007F53D9" w:rsidP="007F53D9">
      <w:pPr>
        <w:snapToGrid w:val="0"/>
        <w:contextualSpacing/>
        <w:rPr>
          <w:rFonts w:ascii="바탕체" w:eastAsia="바탕체" w:hAnsi="바탕체"/>
          <w:b/>
          <w:bCs/>
          <w:sz w:val="22"/>
        </w:rPr>
      </w:pPr>
      <w:r w:rsidRPr="00574769">
        <w:rPr>
          <w:rFonts w:ascii="바탕체" w:eastAsia="바탕체" w:hAnsi="바탕체"/>
          <w:b/>
          <w:bCs/>
          <w:sz w:val="22"/>
        </w:rPr>
        <w:t>제</w:t>
      </w:r>
      <w:r w:rsidR="00893CE3" w:rsidRPr="00574769">
        <w:rPr>
          <w:rFonts w:ascii="바탕체" w:eastAsia="바탕체" w:hAnsi="바탕체" w:hint="eastAsia"/>
          <w:b/>
          <w:bCs/>
          <w:sz w:val="22"/>
        </w:rPr>
        <w:t>9</w:t>
      </w:r>
      <w:r w:rsidRPr="00574769">
        <w:rPr>
          <w:rFonts w:ascii="바탕체" w:eastAsia="바탕체" w:hAnsi="바탕체"/>
          <w:b/>
          <w:bCs/>
          <w:sz w:val="22"/>
        </w:rPr>
        <w:t>조(입찰보증금)</w:t>
      </w:r>
    </w:p>
    <w:p w:rsidR="007F53D9" w:rsidRPr="00574769" w:rsidRDefault="007F53D9" w:rsidP="007F53D9">
      <w:pPr>
        <w:snapToGrid w:val="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/>
          <w:sz w:val="22"/>
        </w:rPr>
        <w:t>①</w:t>
      </w:r>
      <w:r w:rsidR="006040A8" w:rsidRPr="00574769">
        <w:rPr>
          <w:rFonts w:ascii="바탕체" w:eastAsia="바탕체" w:hAnsi="바탕체" w:hint="eastAsia"/>
          <w:sz w:val="22"/>
        </w:rPr>
        <w:t xml:space="preserve"> </w:t>
      </w:r>
      <w:r w:rsidR="005B30AD" w:rsidRPr="00574769">
        <w:rPr>
          <w:rFonts w:ascii="바탕체" w:eastAsia="바탕체" w:hAnsi="바탕체" w:hint="eastAsia"/>
          <w:sz w:val="22"/>
        </w:rPr>
        <w:t>계약담당은</w:t>
      </w:r>
      <w:r w:rsidR="006040A8" w:rsidRPr="00574769">
        <w:rPr>
          <w:rFonts w:ascii="바탕체" w:eastAsia="바탕체" w:hAnsi="바탕체" w:hint="eastAsia"/>
          <w:sz w:val="22"/>
        </w:rPr>
        <w:t xml:space="preserve"> </w:t>
      </w:r>
      <w:r w:rsidR="00B62EFC" w:rsidRPr="00574769">
        <w:rPr>
          <w:rFonts w:ascii="바탕체" w:eastAsia="바탕체" w:hAnsi="바탕체" w:hint="eastAsia"/>
          <w:sz w:val="22"/>
        </w:rPr>
        <w:t>경쟁 입찰에 참가하고자 하는 자로 하여금 입찰보증금을 납부하게 하여야 한다.</w:t>
      </w:r>
    </w:p>
    <w:p w:rsidR="00B62EFC" w:rsidRPr="00574769" w:rsidRDefault="007F53D9" w:rsidP="002D79E8">
      <w:pPr>
        <w:snapToGrid w:val="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/>
          <w:sz w:val="22"/>
        </w:rPr>
        <w:t>②</w:t>
      </w:r>
      <w:r w:rsidR="006040A8" w:rsidRPr="00574769">
        <w:rPr>
          <w:rFonts w:ascii="바탕체" w:eastAsia="바탕체" w:hAnsi="바탕체" w:hint="eastAsia"/>
          <w:sz w:val="22"/>
        </w:rPr>
        <w:t xml:space="preserve"> </w:t>
      </w:r>
      <w:r w:rsidR="00B62EFC" w:rsidRPr="00574769">
        <w:rPr>
          <w:rFonts w:ascii="바탕체" w:eastAsia="바탕체" w:hAnsi="바탕체" w:hint="eastAsia"/>
          <w:sz w:val="22"/>
        </w:rPr>
        <w:t xml:space="preserve">제1항의 규정에 의한 </w:t>
      </w:r>
      <w:r w:rsidR="003E591B" w:rsidRPr="00574769">
        <w:rPr>
          <w:rFonts w:ascii="바탕체" w:eastAsia="바탕체" w:hAnsi="바탕체" w:hint="eastAsia"/>
          <w:sz w:val="22"/>
        </w:rPr>
        <w:t>입찰보증금을</w:t>
      </w:r>
      <w:r w:rsidR="00B62EFC" w:rsidRPr="00574769">
        <w:rPr>
          <w:rFonts w:ascii="바탕체" w:eastAsia="바탕체" w:hAnsi="바탕체" w:hint="eastAsia"/>
          <w:sz w:val="22"/>
        </w:rPr>
        <w:t xml:space="preserve"> 입찰금액(단가입찰의 경우에는 그 단가에 총 입찰예정량을 곱한 금액)의 100분의 5이상의 현금 또는 보증보험증권 등으로 납부하여야 한다.</w:t>
      </w:r>
    </w:p>
    <w:p w:rsidR="00B62EFC" w:rsidRPr="00574769" w:rsidRDefault="00B62EFC" w:rsidP="002D79E8">
      <w:pPr>
        <w:snapToGrid w:val="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/>
          <w:sz w:val="22"/>
        </w:rPr>
        <w:t>③</w:t>
      </w:r>
      <w:r w:rsidRPr="00574769">
        <w:rPr>
          <w:rFonts w:ascii="바탕체" w:eastAsia="바탕체" w:hAnsi="바탕체" w:hint="eastAsia"/>
          <w:sz w:val="22"/>
        </w:rPr>
        <w:t xml:space="preserve"> 입찰보증금 납부가 전부 또는 일부가 면제되는 입찰에 참가하고자 하는 자는 낙찰 후 계약체결 불이행시 면제된 입찰보증금을 지체없이 현금으로 납부하겠다는 입찰보증금 납</w:t>
      </w:r>
      <w:r w:rsidRPr="00574769">
        <w:rPr>
          <w:rFonts w:ascii="바탕체" w:eastAsia="바탕체" w:hAnsi="바탕체" w:hint="eastAsia"/>
          <w:sz w:val="22"/>
        </w:rPr>
        <w:lastRenderedPageBreak/>
        <w:t>부확약각서를 제출하여야 한다.</w:t>
      </w:r>
    </w:p>
    <w:p w:rsidR="00B62EFC" w:rsidRPr="00574769" w:rsidRDefault="00B62EFC" w:rsidP="002D79E8">
      <w:pPr>
        <w:snapToGrid w:val="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/>
          <w:sz w:val="22"/>
        </w:rPr>
        <w:t>④</w:t>
      </w:r>
      <w:r w:rsidRPr="00574769">
        <w:rPr>
          <w:rFonts w:ascii="바탕체" w:eastAsia="바탕체" w:hAnsi="바탕체" w:hint="eastAsia"/>
          <w:sz w:val="22"/>
        </w:rPr>
        <w:t xml:space="preserve"> 입찰보증금은 입찰 참가 신청 마감일까지 납부해야 한다.  단, 장비평가를 하는 2단계 경쟁 입찰의 경우 개찰 일시까지 납부하여야 한다.</w:t>
      </w:r>
    </w:p>
    <w:p w:rsidR="00EC111A" w:rsidRPr="00574769" w:rsidRDefault="00EC111A" w:rsidP="002D79E8">
      <w:pPr>
        <w:snapToGrid w:val="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/>
          <w:sz w:val="22"/>
        </w:rPr>
        <w:t>⑤</w:t>
      </w:r>
      <w:r w:rsidRPr="00574769">
        <w:rPr>
          <w:rFonts w:ascii="바탕체" w:eastAsia="바탕체" w:hAnsi="바탕체" w:hint="eastAsia"/>
          <w:sz w:val="22"/>
        </w:rPr>
        <w:t xml:space="preserve"> 입찰보증금의 제출기한 및 입찰보증금액을 입찰공고문에 별도 명시한 경우는 입찰공고문에 정한 바에 따른다.</w:t>
      </w:r>
    </w:p>
    <w:p w:rsidR="00B62EFC" w:rsidRPr="00574769" w:rsidRDefault="00EC111A" w:rsidP="002D79E8">
      <w:pPr>
        <w:snapToGrid w:val="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 w:hint="eastAsia"/>
          <w:sz w:val="22"/>
        </w:rPr>
        <w:t>⑥</w:t>
      </w:r>
      <w:r w:rsidR="00B62EFC" w:rsidRPr="00574769">
        <w:rPr>
          <w:rFonts w:ascii="바탕체" w:eastAsia="바탕체" w:hAnsi="바탕체" w:hint="eastAsia"/>
          <w:sz w:val="22"/>
        </w:rPr>
        <w:t xml:space="preserve"> 낙찰자가 계약을 체결하지 아니한 때에는 당해 입찰보증금을 회사에 귀속시켜야 한다.</w:t>
      </w:r>
    </w:p>
    <w:p w:rsidR="006040A8" w:rsidRPr="00574769" w:rsidRDefault="006040A8" w:rsidP="00B62EFC">
      <w:pPr>
        <w:snapToGrid w:val="0"/>
        <w:contextualSpacing/>
        <w:rPr>
          <w:rFonts w:ascii="바탕체" w:eastAsia="바탕체" w:hAnsi="바탕체"/>
          <w:sz w:val="22"/>
        </w:rPr>
      </w:pPr>
    </w:p>
    <w:p w:rsidR="006040A8" w:rsidRPr="00574769" w:rsidRDefault="007F53D9" w:rsidP="007F53D9">
      <w:pPr>
        <w:snapToGrid w:val="0"/>
        <w:contextualSpacing/>
        <w:rPr>
          <w:rFonts w:ascii="바탕체" w:eastAsia="바탕체" w:hAnsi="바탕체"/>
          <w:b/>
          <w:bCs/>
          <w:sz w:val="22"/>
        </w:rPr>
      </w:pPr>
      <w:r w:rsidRPr="00574769">
        <w:rPr>
          <w:rFonts w:ascii="바탕체" w:eastAsia="바탕체" w:hAnsi="바탕체"/>
          <w:b/>
          <w:bCs/>
          <w:sz w:val="22"/>
        </w:rPr>
        <w:t>제</w:t>
      </w:r>
      <w:r w:rsidR="00893CE3" w:rsidRPr="00574769">
        <w:rPr>
          <w:rFonts w:ascii="바탕체" w:eastAsia="바탕체" w:hAnsi="바탕체" w:hint="eastAsia"/>
          <w:b/>
          <w:bCs/>
          <w:sz w:val="22"/>
        </w:rPr>
        <w:t>10</w:t>
      </w:r>
      <w:r w:rsidRPr="00574769">
        <w:rPr>
          <w:rFonts w:ascii="바탕체" w:eastAsia="바탕체" w:hAnsi="바탕체"/>
          <w:b/>
          <w:bCs/>
          <w:sz w:val="22"/>
        </w:rPr>
        <w:t>조(입찰참가)</w:t>
      </w:r>
    </w:p>
    <w:p w:rsidR="007F53D9" w:rsidRPr="00574769" w:rsidRDefault="007F53D9" w:rsidP="007F53D9">
      <w:pPr>
        <w:snapToGrid w:val="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/>
          <w:sz w:val="22"/>
        </w:rPr>
        <w:t>①</w:t>
      </w:r>
      <w:r w:rsidR="006040A8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제</w:t>
      </w:r>
      <w:r w:rsidR="00893CE3" w:rsidRPr="00574769">
        <w:rPr>
          <w:rFonts w:ascii="바탕체" w:eastAsia="바탕체" w:hAnsi="바탕체" w:hint="eastAsia"/>
          <w:sz w:val="22"/>
        </w:rPr>
        <w:t>4</w:t>
      </w:r>
      <w:r w:rsidR="006040A8" w:rsidRPr="00574769">
        <w:rPr>
          <w:rFonts w:ascii="바탕체" w:eastAsia="바탕체" w:hAnsi="바탕체"/>
          <w:sz w:val="22"/>
        </w:rPr>
        <w:t>조</w:t>
      </w:r>
      <w:r w:rsidR="002D79E8" w:rsidRPr="00574769">
        <w:rPr>
          <w:rFonts w:ascii="바탕체" w:eastAsia="바탕체" w:hAnsi="바탕체" w:hint="eastAsia"/>
          <w:sz w:val="22"/>
        </w:rPr>
        <w:t xml:space="preserve"> 및 제</w:t>
      </w:r>
      <w:r w:rsidR="00893CE3" w:rsidRPr="00574769">
        <w:rPr>
          <w:rFonts w:ascii="바탕체" w:eastAsia="바탕체" w:hAnsi="바탕체" w:hint="eastAsia"/>
          <w:sz w:val="22"/>
        </w:rPr>
        <w:t>5</w:t>
      </w:r>
      <w:r w:rsidR="002D79E8" w:rsidRPr="00574769">
        <w:rPr>
          <w:rFonts w:ascii="바탕체" w:eastAsia="바탕체" w:hAnsi="바탕체" w:hint="eastAsia"/>
          <w:sz w:val="22"/>
        </w:rPr>
        <w:t>조</w:t>
      </w:r>
      <w:r w:rsidRPr="00574769">
        <w:rPr>
          <w:rFonts w:ascii="바탕체" w:eastAsia="바탕체" w:hAnsi="바탕체"/>
          <w:sz w:val="22"/>
        </w:rPr>
        <w:t>에</w:t>
      </w:r>
      <w:r w:rsidR="006040A8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의한</w:t>
      </w:r>
      <w:r w:rsidR="006040A8" w:rsidRPr="00574769">
        <w:rPr>
          <w:rFonts w:ascii="바탕체" w:eastAsia="바탕체" w:hAnsi="바탕체" w:hint="eastAsia"/>
          <w:sz w:val="22"/>
        </w:rPr>
        <w:t xml:space="preserve"> </w:t>
      </w:r>
      <w:r w:rsidR="002D79E8" w:rsidRPr="00574769">
        <w:rPr>
          <w:rFonts w:ascii="바탕체" w:eastAsia="바탕체" w:hAnsi="바탕체" w:hint="eastAsia"/>
          <w:sz w:val="22"/>
        </w:rPr>
        <w:t xml:space="preserve">전자계약시스템 업체등록 또는 </w:t>
      </w:r>
      <w:r w:rsidR="006040A8" w:rsidRPr="00574769">
        <w:rPr>
          <w:rFonts w:ascii="바탕체" w:eastAsia="바탕체" w:hAnsi="바탕체" w:hint="eastAsia"/>
          <w:sz w:val="22"/>
        </w:rPr>
        <w:t>입</w:t>
      </w:r>
      <w:r w:rsidRPr="00574769">
        <w:rPr>
          <w:rFonts w:ascii="바탕체" w:eastAsia="바탕체" w:hAnsi="바탕체"/>
          <w:sz w:val="22"/>
        </w:rPr>
        <w:t>찰참가신청을</w:t>
      </w:r>
      <w:r w:rsidR="006040A8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하지</w:t>
      </w:r>
      <w:r w:rsidR="006040A8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아니한</w:t>
      </w:r>
      <w:r w:rsidR="006040A8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자는</w:t>
      </w:r>
      <w:r w:rsidR="006040A8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입찰에</w:t>
      </w:r>
      <w:r w:rsidR="006040A8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참가할</w:t>
      </w:r>
      <w:r w:rsidR="006040A8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수</w:t>
      </w:r>
      <w:r w:rsidR="006040A8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 xml:space="preserve">없다. </w:t>
      </w:r>
    </w:p>
    <w:p w:rsidR="007F53D9" w:rsidRPr="00574769" w:rsidRDefault="007F53D9" w:rsidP="002D79E8">
      <w:pPr>
        <w:snapToGrid w:val="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/>
          <w:sz w:val="22"/>
        </w:rPr>
        <w:t>②</w:t>
      </w:r>
      <w:r w:rsidR="006040A8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제</w:t>
      </w:r>
      <w:r w:rsidR="00893CE3" w:rsidRPr="00574769">
        <w:rPr>
          <w:rFonts w:ascii="바탕체" w:eastAsia="바탕체" w:hAnsi="바탕체" w:hint="eastAsia"/>
          <w:sz w:val="22"/>
        </w:rPr>
        <w:t>5</w:t>
      </w:r>
      <w:r w:rsidRPr="00574769">
        <w:rPr>
          <w:rFonts w:ascii="바탕체" w:eastAsia="바탕체" w:hAnsi="바탕체"/>
          <w:sz w:val="22"/>
        </w:rPr>
        <w:t>조에</w:t>
      </w:r>
      <w:r w:rsidR="006040A8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의한</w:t>
      </w:r>
      <w:r w:rsidR="006040A8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입찰참가신청서</w:t>
      </w:r>
      <w:r w:rsidR="006040A8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제출</w:t>
      </w:r>
      <w:r w:rsidR="006040A8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시</w:t>
      </w:r>
      <w:r w:rsidR="006040A8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대리인을</w:t>
      </w:r>
      <w:r w:rsidR="006040A8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지정한</w:t>
      </w:r>
      <w:r w:rsidR="006040A8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경우에는</w:t>
      </w:r>
      <w:r w:rsidR="006040A8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그</w:t>
      </w:r>
      <w:r w:rsidR="006040A8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대리인도</w:t>
      </w:r>
      <w:r w:rsidR="006040A8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입찰에참가할</w:t>
      </w:r>
      <w:r w:rsidR="006040A8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수</w:t>
      </w:r>
      <w:r w:rsidR="006040A8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있으며</w:t>
      </w:r>
      <w:r w:rsidR="006040A8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입찰자가</w:t>
      </w:r>
      <w:r w:rsidR="006040A8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법인인</w:t>
      </w:r>
      <w:r w:rsidR="006040A8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경우에는</w:t>
      </w:r>
      <w:r w:rsidR="006040A8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당해</w:t>
      </w:r>
      <w:r w:rsidR="006040A8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법인의</w:t>
      </w:r>
      <w:r w:rsidR="006040A8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임직원에</w:t>
      </w:r>
      <w:r w:rsidR="006040A8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한하여</w:t>
      </w:r>
      <w:r w:rsidR="006040A8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대리인으로</w:t>
      </w:r>
      <w:r w:rsidR="006040A8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위임할</w:t>
      </w:r>
      <w:r w:rsidR="006040A8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수</w:t>
      </w:r>
      <w:r w:rsidR="006040A8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있다.</w:t>
      </w:r>
    </w:p>
    <w:p w:rsidR="007F53D9" w:rsidRPr="00574769" w:rsidRDefault="007F53D9" w:rsidP="002D79E8">
      <w:pPr>
        <w:snapToGrid w:val="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/>
          <w:sz w:val="22"/>
        </w:rPr>
        <w:t>③</w:t>
      </w:r>
      <w:r w:rsidR="006040A8" w:rsidRPr="00574769">
        <w:rPr>
          <w:rFonts w:ascii="바탕체" w:eastAsia="바탕체" w:hAnsi="바탕체" w:hint="eastAsia"/>
          <w:sz w:val="22"/>
        </w:rPr>
        <w:t xml:space="preserve"> </w:t>
      </w:r>
      <w:r w:rsidR="002D79E8" w:rsidRPr="00574769">
        <w:rPr>
          <w:rFonts w:ascii="바탕체" w:eastAsia="바탕체" w:hAnsi="바탕체" w:hint="eastAsia"/>
          <w:sz w:val="22"/>
        </w:rPr>
        <w:t xml:space="preserve">회사의 불성실업체 관리지침에 의한 </w:t>
      </w:r>
      <w:r w:rsidRPr="00574769">
        <w:rPr>
          <w:rFonts w:ascii="바탕체" w:eastAsia="바탕체" w:hAnsi="바탕체"/>
          <w:sz w:val="22"/>
        </w:rPr>
        <w:t>불성실업체로</w:t>
      </w:r>
      <w:r w:rsidR="006040A8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입찰참가자격을</w:t>
      </w:r>
      <w:r w:rsidR="006040A8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제한</w:t>
      </w:r>
      <w:r w:rsidR="006040A8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받고</w:t>
      </w:r>
      <w:r w:rsidR="006040A8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있는</w:t>
      </w:r>
      <w:r w:rsidR="006040A8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자는</w:t>
      </w:r>
      <w:r w:rsidR="006040A8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제2항의</w:t>
      </w:r>
      <w:r w:rsidR="006040A8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규정에</w:t>
      </w:r>
      <w:r w:rsidR="006040A8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의한</w:t>
      </w:r>
      <w:r w:rsidR="006040A8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대리인으로</w:t>
      </w:r>
      <w:r w:rsidR="00B62EFC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위임할</w:t>
      </w:r>
      <w:r w:rsidR="006040A8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수</w:t>
      </w:r>
      <w:r w:rsidR="006040A8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없다.</w:t>
      </w:r>
    </w:p>
    <w:p w:rsidR="006040A8" w:rsidRPr="00574769" w:rsidRDefault="006040A8" w:rsidP="006040A8">
      <w:pPr>
        <w:snapToGrid w:val="0"/>
        <w:ind w:left="220" w:hangingChars="100" w:hanging="220"/>
        <w:contextualSpacing/>
        <w:rPr>
          <w:rFonts w:ascii="바탕체" w:eastAsia="바탕체" w:hAnsi="바탕체"/>
          <w:sz w:val="22"/>
        </w:rPr>
      </w:pPr>
    </w:p>
    <w:p w:rsidR="006040A8" w:rsidRPr="00574769" w:rsidRDefault="007F53D9" w:rsidP="007F53D9">
      <w:pPr>
        <w:snapToGrid w:val="0"/>
        <w:contextualSpacing/>
        <w:rPr>
          <w:rFonts w:ascii="바탕체" w:eastAsia="바탕체" w:hAnsi="바탕체"/>
          <w:b/>
          <w:bCs/>
          <w:sz w:val="22"/>
        </w:rPr>
      </w:pPr>
      <w:r w:rsidRPr="00574769">
        <w:rPr>
          <w:rFonts w:ascii="바탕체" w:eastAsia="바탕체" w:hAnsi="바탕체"/>
          <w:b/>
          <w:bCs/>
          <w:sz w:val="22"/>
        </w:rPr>
        <w:t>제</w:t>
      </w:r>
      <w:r w:rsidR="00893CE3" w:rsidRPr="00574769">
        <w:rPr>
          <w:rFonts w:ascii="바탕체" w:eastAsia="바탕체" w:hAnsi="바탕체" w:hint="eastAsia"/>
          <w:b/>
          <w:bCs/>
          <w:sz w:val="22"/>
        </w:rPr>
        <w:t>11</w:t>
      </w:r>
      <w:r w:rsidRPr="00574769">
        <w:rPr>
          <w:rFonts w:ascii="바탕체" w:eastAsia="바탕체" w:hAnsi="바탕체"/>
          <w:b/>
          <w:bCs/>
          <w:sz w:val="22"/>
        </w:rPr>
        <w:t>조(견품의</w:t>
      </w:r>
      <w:r w:rsidR="006040A8" w:rsidRPr="00574769">
        <w:rPr>
          <w:rFonts w:ascii="바탕체" w:eastAsia="바탕체" w:hAnsi="바탕체" w:hint="eastAsia"/>
          <w:b/>
          <w:bCs/>
          <w:sz w:val="22"/>
        </w:rPr>
        <w:t xml:space="preserve"> </w:t>
      </w:r>
      <w:r w:rsidRPr="00574769">
        <w:rPr>
          <w:rFonts w:ascii="바탕체" w:eastAsia="바탕체" w:hAnsi="바탕체"/>
          <w:b/>
          <w:bCs/>
          <w:sz w:val="22"/>
        </w:rPr>
        <w:t>제출)</w:t>
      </w:r>
    </w:p>
    <w:p w:rsidR="007F53D9" w:rsidRPr="00574769" w:rsidRDefault="007F53D9" w:rsidP="007F53D9">
      <w:pPr>
        <w:snapToGrid w:val="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/>
          <w:sz w:val="22"/>
        </w:rPr>
        <w:t>①</w:t>
      </w:r>
      <w:r w:rsidR="004E07B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입찰자는</w:t>
      </w:r>
      <w:r w:rsidR="004E07B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입찰공고</w:t>
      </w:r>
      <w:r w:rsidR="004E07B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등에서</w:t>
      </w:r>
      <w:r w:rsidR="004E07B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견품의</w:t>
      </w:r>
      <w:r w:rsidR="004E07B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제출을</w:t>
      </w:r>
      <w:r w:rsidR="004E07B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요구하였거나</w:t>
      </w:r>
      <w:r w:rsidR="004E07B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이의</w:t>
      </w:r>
      <w:r w:rsidR="004E07B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제출이</w:t>
      </w:r>
      <w:r w:rsidR="004E07B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필요하다고</w:t>
      </w:r>
      <w:r w:rsidR="004E07B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인정될</w:t>
      </w:r>
      <w:r w:rsidR="004E07B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때에는</w:t>
      </w:r>
      <w:r w:rsidR="004E07B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견품을</w:t>
      </w:r>
      <w:r w:rsidR="004E07B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제출하여야</w:t>
      </w:r>
      <w:r w:rsidR="004E07B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한다. 이</w:t>
      </w:r>
      <w:r w:rsidR="004E07B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경우</w:t>
      </w:r>
      <w:r w:rsidR="004E07B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견품에</w:t>
      </w:r>
      <w:r w:rsidR="004E07B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품명, 입찰자의</w:t>
      </w:r>
      <w:r w:rsidR="004E07B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주소, 성명(상호포함) 및</w:t>
      </w:r>
      <w:r w:rsidR="004E07B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입찰공고번호</w:t>
      </w:r>
      <w:r w:rsidR="004E07B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등</w:t>
      </w:r>
      <w:r w:rsidR="004E07B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필요한</w:t>
      </w:r>
      <w:r w:rsidR="004E07B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사항을</w:t>
      </w:r>
      <w:r w:rsidR="004E07B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기재하여야</w:t>
      </w:r>
      <w:r w:rsidR="004E07B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한다.</w:t>
      </w:r>
    </w:p>
    <w:p w:rsidR="007F53D9" w:rsidRPr="00574769" w:rsidRDefault="007F53D9" w:rsidP="002D79E8">
      <w:pPr>
        <w:snapToGrid w:val="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/>
          <w:sz w:val="22"/>
        </w:rPr>
        <w:t>②</w:t>
      </w:r>
      <w:r w:rsidR="004E07B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낙찰자의</w:t>
      </w:r>
      <w:r w:rsidR="004E07B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견품은</w:t>
      </w:r>
      <w:r w:rsidR="004E07B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계약</w:t>
      </w:r>
      <w:r w:rsidR="004E07B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이행</w:t>
      </w:r>
      <w:r w:rsidR="004E07B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후, 낙찰자</w:t>
      </w:r>
      <w:r w:rsidR="004E07B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이외의</w:t>
      </w:r>
      <w:r w:rsidR="004E07B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입찰자의</w:t>
      </w:r>
      <w:r w:rsidR="004E07B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견품은</w:t>
      </w:r>
      <w:r w:rsidR="004E07B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낙찰자</w:t>
      </w:r>
      <w:r w:rsidR="004E07B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결정</w:t>
      </w:r>
      <w:r w:rsidR="004E07B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후</w:t>
      </w:r>
      <w:r w:rsidR="004E07B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각각당해</w:t>
      </w:r>
      <w:r w:rsidR="004E07B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낙찰자</w:t>
      </w:r>
      <w:r w:rsidR="004E07B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또는</w:t>
      </w:r>
      <w:r w:rsidR="004E07B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입찰자의</w:t>
      </w:r>
      <w:r w:rsidR="004E07B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요구에</w:t>
      </w:r>
      <w:r w:rsidR="004E07B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의하여</w:t>
      </w:r>
      <w:r w:rsidR="004E07B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반환한다. 이</w:t>
      </w:r>
      <w:r w:rsidR="004E07B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경우</w:t>
      </w:r>
      <w:r w:rsidR="004E07B1" w:rsidRPr="00574769">
        <w:rPr>
          <w:rFonts w:ascii="바탕체" w:eastAsia="바탕체" w:hAnsi="바탕체" w:hint="eastAsia"/>
          <w:sz w:val="22"/>
        </w:rPr>
        <w:t xml:space="preserve"> </w:t>
      </w:r>
      <w:r w:rsidR="00713B7B" w:rsidRPr="00574769">
        <w:rPr>
          <w:rFonts w:ascii="바탕체" w:eastAsia="바탕체" w:hAnsi="바탕체" w:hint="eastAsia"/>
          <w:sz w:val="22"/>
        </w:rPr>
        <w:t>회사</w:t>
      </w:r>
      <w:r w:rsidRPr="00574769">
        <w:rPr>
          <w:rFonts w:ascii="바탕체" w:eastAsia="바탕체" w:hAnsi="바탕체"/>
          <w:sz w:val="22"/>
        </w:rPr>
        <w:t>의</w:t>
      </w:r>
      <w:r w:rsidR="004E07B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책임없는</w:t>
      </w:r>
      <w:r w:rsidR="004E07B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사유로</w:t>
      </w:r>
      <w:r w:rsidR="004E07B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인하여</w:t>
      </w:r>
      <w:r w:rsidR="004E07B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발생된</w:t>
      </w:r>
      <w:r w:rsidR="004E07B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견품의</w:t>
      </w:r>
      <w:r w:rsidR="004E07B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멸실, 훼손과</w:t>
      </w:r>
      <w:r w:rsidR="004E07B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반환에</w:t>
      </w:r>
      <w:r w:rsidR="004E07B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따른</w:t>
      </w:r>
      <w:r w:rsidR="004E07B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경비</w:t>
      </w:r>
      <w:r w:rsidR="004E07B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부담에</w:t>
      </w:r>
      <w:r w:rsidR="004E07B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대하여</w:t>
      </w:r>
      <w:r w:rsidR="004E07B1" w:rsidRPr="00574769">
        <w:rPr>
          <w:rFonts w:ascii="바탕체" w:eastAsia="바탕체" w:hAnsi="바탕체" w:hint="eastAsia"/>
          <w:sz w:val="22"/>
        </w:rPr>
        <w:t xml:space="preserve"> </w:t>
      </w:r>
      <w:r w:rsidR="00713B7B" w:rsidRPr="00574769">
        <w:rPr>
          <w:rFonts w:ascii="바탕체" w:eastAsia="바탕체" w:hAnsi="바탕체" w:hint="eastAsia"/>
          <w:sz w:val="22"/>
        </w:rPr>
        <w:t>회사</w:t>
      </w:r>
      <w:r w:rsidRPr="00574769">
        <w:rPr>
          <w:rFonts w:ascii="바탕체" w:eastAsia="바탕체" w:hAnsi="바탕체"/>
          <w:sz w:val="22"/>
        </w:rPr>
        <w:t>는</w:t>
      </w:r>
      <w:r w:rsidR="004E07B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책임지지</w:t>
      </w:r>
      <w:r w:rsidR="004E07B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 xml:space="preserve">아니한다. </w:t>
      </w:r>
    </w:p>
    <w:p w:rsidR="002D79E8" w:rsidRPr="00574769" w:rsidRDefault="002D79E8" w:rsidP="002D79E8">
      <w:pPr>
        <w:snapToGrid w:val="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 w:hint="eastAsia"/>
          <w:sz w:val="22"/>
        </w:rPr>
        <w:t>③ 제2항의 규정에도 불구하고 입찰공고문에 별도 명시한 경우에는 입찰공고문에 정한 바에 따른다.</w:t>
      </w:r>
    </w:p>
    <w:p w:rsidR="004E07B1" w:rsidRPr="00574769" w:rsidRDefault="004E07B1" w:rsidP="004E07B1">
      <w:pPr>
        <w:snapToGrid w:val="0"/>
        <w:ind w:left="220" w:hangingChars="100" w:hanging="220"/>
        <w:contextualSpacing/>
        <w:rPr>
          <w:rFonts w:ascii="바탕체" w:eastAsia="바탕체" w:hAnsi="바탕체"/>
          <w:sz w:val="22"/>
        </w:rPr>
      </w:pPr>
    </w:p>
    <w:p w:rsidR="00A335E8" w:rsidRPr="00574769" w:rsidRDefault="007F53D9" w:rsidP="007F53D9">
      <w:pPr>
        <w:snapToGrid w:val="0"/>
        <w:contextualSpacing/>
        <w:rPr>
          <w:rFonts w:ascii="바탕체" w:eastAsia="바탕체" w:hAnsi="바탕체"/>
          <w:b/>
          <w:bCs/>
          <w:sz w:val="22"/>
        </w:rPr>
      </w:pPr>
      <w:r w:rsidRPr="00574769">
        <w:rPr>
          <w:rFonts w:ascii="바탕체" w:eastAsia="바탕체" w:hAnsi="바탕체"/>
          <w:b/>
          <w:bCs/>
          <w:sz w:val="22"/>
        </w:rPr>
        <w:t>제</w:t>
      </w:r>
      <w:r w:rsidR="00A4099B" w:rsidRPr="00574769">
        <w:rPr>
          <w:rFonts w:ascii="바탕체" w:eastAsia="바탕체" w:hAnsi="바탕체"/>
          <w:b/>
          <w:bCs/>
          <w:sz w:val="22"/>
        </w:rPr>
        <w:t>1</w:t>
      </w:r>
      <w:r w:rsidR="00893CE3" w:rsidRPr="00574769">
        <w:rPr>
          <w:rFonts w:ascii="바탕체" w:eastAsia="바탕체" w:hAnsi="바탕체" w:hint="eastAsia"/>
          <w:b/>
          <w:bCs/>
          <w:sz w:val="22"/>
        </w:rPr>
        <w:t>2</w:t>
      </w:r>
      <w:r w:rsidRPr="00574769">
        <w:rPr>
          <w:rFonts w:ascii="바탕체" w:eastAsia="바탕체" w:hAnsi="바탕체"/>
          <w:b/>
          <w:bCs/>
          <w:sz w:val="22"/>
        </w:rPr>
        <w:t>조(입찰서의</w:t>
      </w:r>
      <w:r w:rsidR="004E07B1" w:rsidRPr="00574769">
        <w:rPr>
          <w:rFonts w:ascii="바탕체" w:eastAsia="바탕체" w:hAnsi="바탕체" w:hint="eastAsia"/>
          <w:b/>
          <w:bCs/>
          <w:sz w:val="22"/>
        </w:rPr>
        <w:t xml:space="preserve"> </w:t>
      </w:r>
      <w:r w:rsidRPr="00574769">
        <w:rPr>
          <w:rFonts w:ascii="바탕체" w:eastAsia="바탕체" w:hAnsi="바탕체"/>
          <w:b/>
          <w:bCs/>
          <w:sz w:val="22"/>
        </w:rPr>
        <w:t>작성)</w:t>
      </w:r>
    </w:p>
    <w:p w:rsidR="007F53D9" w:rsidRPr="00574769" w:rsidRDefault="007F53D9" w:rsidP="007F53D9">
      <w:pPr>
        <w:snapToGrid w:val="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/>
          <w:sz w:val="22"/>
        </w:rPr>
        <w:t>①</w:t>
      </w:r>
      <w:r w:rsidR="004E07B1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입찰서는</w:t>
      </w:r>
      <w:r w:rsidR="00F01FEE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소정의</w:t>
      </w:r>
      <w:r w:rsidR="00F01FEE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서식에</w:t>
      </w:r>
      <w:r w:rsidR="00F01FEE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의하여</w:t>
      </w:r>
      <w:r w:rsidR="00F01FEE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작성하여야</w:t>
      </w:r>
      <w:r w:rsidR="00F01FEE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하며, 입찰자는</w:t>
      </w:r>
      <w:r w:rsidR="00F01FEE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기명날인을</w:t>
      </w:r>
      <w:r w:rsidR="00F01FEE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함에</w:t>
      </w:r>
      <w:r w:rsidR="00F01FEE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있어</w:t>
      </w:r>
      <w:r w:rsidR="00F01FEE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반드시</w:t>
      </w:r>
      <w:r w:rsidR="00F01FEE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입찰자</w:t>
      </w:r>
      <w:r w:rsidR="00F01FEE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성명(법인의</w:t>
      </w:r>
      <w:r w:rsidR="00F01FEE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경우</w:t>
      </w:r>
      <w:r w:rsidR="00F01FEE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대표자성명)을</w:t>
      </w:r>
      <w:r w:rsidR="00F01FEE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기재하고</w:t>
      </w:r>
      <w:r w:rsidR="00F01FEE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입찰참가신청서</w:t>
      </w:r>
      <w:r w:rsidR="00F01FEE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제출</w:t>
      </w:r>
      <w:r w:rsidR="00F01FEE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시</w:t>
      </w:r>
      <w:r w:rsidR="00F01FEE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신고한</w:t>
      </w:r>
      <w:r w:rsidR="00F01FEE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인감으로</w:t>
      </w:r>
      <w:r w:rsidR="00F01FEE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날인하여야</w:t>
      </w:r>
      <w:r w:rsidR="00F01FEE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한다.</w:t>
      </w:r>
    </w:p>
    <w:p w:rsidR="007F53D9" w:rsidRPr="00574769" w:rsidRDefault="00F01FEE" w:rsidP="00F01FEE">
      <w:pPr>
        <w:snapToGrid w:val="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/>
          <w:sz w:val="22"/>
        </w:rPr>
        <w:t>②</w:t>
      </w:r>
      <w:r w:rsidRPr="00574769">
        <w:rPr>
          <w:rFonts w:ascii="바탕체" w:eastAsia="바탕체" w:hAnsi="바탕체" w:hint="eastAsia"/>
          <w:sz w:val="22"/>
        </w:rPr>
        <w:t xml:space="preserve"> </w:t>
      </w:r>
      <w:r w:rsidR="007F53D9" w:rsidRPr="00574769">
        <w:rPr>
          <w:rFonts w:ascii="바탕체" w:eastAsia="바탕체" w:hAnsi="바탕체"/>
          <w:sz w:val="22"/>
        </w:rPr>
        <w:t>입찰서의</w:t>
      </w:r>
      <w:r w:rsidRPr="00574769">
        <w:rPr>
          <w:rFonts w:ascii="바탕체" w:eastAsia="바탕체" w:hAnsi="바탕체" w:hint="eastAsia"/>
          <w:sz w:val="22"/>
        </w:rPr>
        <w:t xml:space="preserve"> </w:t>
      </w:r>
      <w:r w:rsidR="007F53D9" w:rsidRPr="00574769">
        <w:rPr>
          <w:rFonts w:ascii="바탕체" w:eastAsia="바탕체" w:hAnsi="바탕체"/>
          <w:sz w:val="22"/>
        </w:rPr>
        <w:t>기재사항</w:t>
      </w:r>
      <w:r w:rsidRPr="00574769">
        <w:rPr>
          <w:rFonts w:ascii="바탕체" w:eastAsia="바탕체" w:hAnsi="바탕체" w:hint="eastAsia"/>
          <w:sz w:val="22"/>
        </w:rPr>
        <w:t xml:space="preserve"> </w:t>
      </w:r>
      <w:r w:rsidR="007F53D9" w:rsidRPr="00574769">
        <w:rPr>
          <w:rFonts w:ascii="바탕체" w:eastAsia="바탕체" w:hAnsi="바탕체"/>
          <w:sz w:val="22"/>
        </w:rPr>
        <w:t>중</w:t>
      </w:r>
      <w:r w:rsidRPr="00574769">
        <w:rPr>
          <w:rFonts w:ascii="바탕체" w:eastAsia="바탕체" w:hAnsi="바탕체" w:hint="eastAsia"/>
          <w:sz w:val="22"/>
        </w:rPr>
        <w:t xml:space="preserve"> </w:t>
      </w:r>
      <w:r w:rsidR="007F53D9" w:rsidRPr="00574769">
        <w:rPr>
          <w:rFonts w:ascii="바탕체" w:eastAsia="바탕체" w:hAnsi="바탕체"/>
          <w:sz w:val="22"/>
        </w:rPr>
        <w:t>말소</w:t>
      </w:r>
      <w:r w:rsidRPr="00574769">
        <w:rPr>
          <w:rFonts w:ascii="바탕체" w:eastAsia="바탕체" w:hAnsi="바탕체" w:hint="eastAsia"/>
          <w:sz w:val="22"/>
        </w:rPr>
        <w:t xml:space="preserve"> </w:t>
      </w:r>
      <w:r w:rsidR="007F53D9" w:rsidRPr="00574769">
        <w:rPr>
          <w:rFonts w:ascii="바탕체" w:eastAsia="바탕체" w:hAnsi="바탕체"/>
          <w:sz w:val="22"/>
        </w:rPr>
        <w:t>또는</w:t>
      </w:r>
      <w:r w:rsidRPr="00574769">
        <w:rPr>
          <w:rFonts w:ascii="바탕체" w:eastAsia="바탕체" w:hAnsi="바탕체" w:hint="eastAsia"/>
          <w:sz w:val="22"/>
        </w:rPr>
        <w:t xml:space="preserve"> </w:t>
      </w:r>
      <w:r w:rsidR="007F53D9" w:rsidRPr="00574769">
        <w:rPr>
          <w:rFonts w:ascii="바탕체" w:eastAsia="바탕체" w:hAnsi="바탕체"/>
          <w:sz w:val="22"/>
        </w:rPr>
        <w:t>정정한</w:t>
      </w:r>
      <w:r w:rsidRPr="00574769">
        <w:rPr>
          <w:rFonts w:ascii="바탕체" w:eastAsia="바탕체" w:hAnsi="바탕체" w:hint="eastAsia"/>
          <w:sz w:val="22"/>
        </w:rPr>
        <w:t xml:space="preserve"> </w:t>
      </w:r>
      <w:r w:rsidR="007F53D9" w:rsidRPr="00574769">
        <w:rPr>
          <w:rFonts w:ascii="바탕체" w:eastAsia="바탕체" w:hAnsi="바탕체"/>
          <w:sz w:val="22"/>
        </w:rPr>
        <w:t>곳이</w:t>
      </w:r>
      <w:r w:rsidRPr="00574769">
        <w:rPr>
          <w:rFonts w:ascii="바탕체" w:eastAsia="바탕체" w:hAnsi="바탕체" w:hint="eastAsia"/>
          <w:sz w:val="22"/>
        </w:rPr>
        <w:t xml:space="preserve"> </w:t>
      </w:r>
      <w:r w:rsidR="007F53D9" w:rsidRPr="00574769">
        <w:rPr>
          <w:rFonts w:ascii="바탕체" w:eastAsia="바탕체" w:hAnsi="바탕체"/>
          <w:sz w:val="22"/>
        </w:rPr>
        <w:t>있을</w:t>
      </w:r>
      <w:r w:rsidRPr="00574769">
        <w:rPr>
          <w:rFonts w:ascii="바탕체" w:eastAsia="바탕체" w:hAnsi="바탕체" w:hint="eastAsia"/>
          <w:sz w:val="22"/>
        </w:rPr>
        <w:t xml:space="preserve"> </w:t>
      </w:r>
      <w:r w:rsidR="007F53D9" w:rsidRPr="00574769">
        <w:rPr>
          <w:rFonts w:ascii="바탕체" w:eastAsia="바탕체" w:hAnsi="바탕체"/>
          <w:sz w:val="22"/>
        </w:rPr>
        <w:t>때에는</w:t>
      </w:r>
      <w:r w:rsidRPr="00574769">
        <w:rPr>
          <w:rFonts w:ascii="바탕체" w:eastAsia="바탕체" w:hAnsi="바탕체" w:hint="eastAsia"/>
          <w:sz w:val="22"/>
        </w:rPr>
        <w:t xml:space="preserve"> </w:t>
      </w:r>
      <w:r w:rsidR="007F53D9" w:rsidRPr="00574769">
        <w:rPr>
          <w:rFonts w:ascii="바탕체" w:eastAsia="바탕체" w:hAnsi="바탕체"/>
          <w:sz w:val="22"/>
        </w:rPr>
        <w:t>입찰참가신청서에</w:t>
      </w:r>
      <w:r w:rsidRPr="00574769">
        <w:rPr>
          <w:rFonts w:ascii="바탕체" w:eastAsia="바탕체" w:hAnsi="바탕체" w:hint="eastAsia"/>
          <w:sz w:val="22"/>
        </w:rPr>
        <w:t xml:space="preserve"> </w:t>
      </w:r>
      <w:r w:rsidR="007F53D9" w:rsidRPr="00574769">
        <w:rPr>
          <w:rFonts w:ascii="바탕체" w:eastAsia="바탕체" w:hAnsi="바탕체"/>
          <w:sz w:val="22"/>
        </w:rPr>
        <w:t>신고된사용인감으로</w:t>
      </w:r>
      <w:r w:rsidRPr="00574769">
        <w:rPr>
          <w:rFonts w:ascii="바탕체" w:eastAsia="바탕체" w:hAnsi="바탕체" w:hint="eastAsia"/>
          <w:sz w:val="22"/>
        </w:rPr>
        <w:t xml:space="preserve"> </w:t>
      </w:r>
      <w:r w:rsidR="007F53D9" w:rsidRPr="00574769">
        <w:rPr>
          <w:rFonts w:ascii="바탕체" w:eastAsia="바탕체" w:hAnsi="바탕체"/>
          <w:sz w:val="22"/>
        </w:rPr>
        <w:t>날인하여야</w:t>
      </w:r>
      <w:r w:rsidRPr="00574769">
        <w:rPr>
          <w:rFonts w:ascii="바탕체" w:eastAsia="바탕체" w:hAnsi="바탕체" w:hint="eastAsia"/>
          <w:sz w:val="22"/>
        </w:rPr>
        <w:t xml:space="preserve"> </w:t>
      </w:r>
      <w:r w:rsidR="007F53D9" w:rsidRPr="00574769">
        <w:rPr>
          <w:rFonts w:ascii="바탕체" w:eastAsia="바탕체" w:hAnsi="바탕체"/>
          <w:sz w:val="22"/>
        </w:rPr>
        <w:t>한다.</w:t>
      </w:r>
    </w:p>
    <w:p w:rsidR="007F53D9" w:rsidRPr="00574769" w:rsidRDefault="00F01FEE" w:rsidP="008C36A0">
      <w:pPr>
        <w:snapToGrid w:val="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/>
          <w:sz w:val="22"/>
        </w:rPr>
        <w:t>③</w:t>
      </w:r>
      <w:r w:rsidRPr="00574769">
        <w:rPr>
          <w:rFonts w:ascii="바탕체" w:eastAsia="바탕체" w:hAnsi="바탕체" w:hint="eastAsia"/>
          <w:sz w:val="22"/>
        </w:rPr>
        <w:t xml:space="preserve"> </w:t>
      </w:r>
      <w:r w:rsidR="007F53D9" w:rsidRPr="00574769">
        <w:rPr>
          <w:rFonts w:ascii="바탕체" w:eastAsia="바탕체" w:hAnsi="바탕체"/>
          <w:sz w:val="22"/>
        </w:rPr>
        <w:t>입찰서의</w:t>
      </w:r>
      <w:r w:rsidR="008C36A0" w:rsidRPr="00574769">
        <w:rPr>
          <w:rFonts w:ascii="바탕체" w:eastAsia="바탕체" w:hAnsi="바탕체" w:hint="eastAsia"/>
          <w:sz w:val="22"/>
        </w:rPr>
        <w:t xml:space="preserve"> </w:t>
      </w:r>
      <w:r w:rsidR="007F53D9" w:rsidRPr="00574769">
        <w:rPr>
          <w:rFonts w:ascii="바탕체" w:eastAsia="바탕체" w:hAnsi="바탕체"/>
          <w:sz w:val="22"/>
        </w:rPr>
        <w:t>입찰금액은</w:t>
      </w:r>
      <w:r w:rsidR="008C36A0" w:rsidRPr="00574769">
        <w:rPr>
          <w:rFonts w:ascii="바탕체" w:eastAsia="바탕체" w:hAnsi="바탕체" w:hint="eastAsia"/>
          <w:sz w:val="22"/>
        </w:rPr>
        <w:t xml:space="preserve"> </w:t>
      </w:r>
      <w:r w:rsidR="007F53D9" w:rsidRPr="00574769">
        <w:rPr>
          <w:rFonts w:ascii="바탕체" w:eastAsia="바탕체" w:hAnsi="바탕체"/>
          <w:sz w:val="22"/>
        </w:rPr>
        <w:t>한글</w:t>
      </w:r>
      <w:r w:rsidR="00713B7B" w:rsidRPr="00574769">
        <w:rPr>
          <w:rFonts w:ascii="바탕체" w:eastAsia="바탕체" w:hAnsi="바탕체" w:hint="eastAsia"/>
          <w:sz w:val="22"/>
        </w:rPr>
        <w:t xml:space="preserve"> 또는 아라비아숫자로 </w:t>
      </w:r>
      <w:r w:rsidR="008D6F56" w:rsidRPr="00574769">
        <w:rPr>
          <w:rFonts w:ascii="바탕체" w:eastAsia="바탕체" w:hAnsi="바탕체"/>
          <w:sz w:val="22"/>
        </w:rPr>
        <w:t>기재</w:t>
      </w:r>
      <w:r w:rsidR="008D6F56" w:rsidRPr="00574769">
        <w:rPr>
          <w:rFonts w:ascii="바탕체" w:eastAsia="바탕체" w:hAnsi="바탕체" w:hint="eastAsia"/>
          <w:sz w:val="22"/>
        </w:rPr>
        <w:t>하여야 하며</w:t>
      </w:r>
      <w:r w:rsidR="007F53D9" w:rsidRPr="00574769">
        <w:rPr>
          <w:rFonts w:ascii="바탕체" w:eastAsia="바탕체" w:hAnsi="바탕체"/>
          <w:sz w:val="22"/>
        </w:rPr>
        <w:t xml:space="preserve">, </w:t>
      </w:r>
      <w:r w:rsidR="00713B7B" w:rsidRPr="00574769">
        <w:rPr>
          <w:rFonts w:ascii="바탕체" w:eastAsia="바탕체" w:hAnsi="바탕체" w:hint="eastAsia"/>
          <w:sz w:val="22"/>
        </w:rPr>
        <w:t xml:space="preserve">한글과 </w:t>
      </w:r>
      <w:r w:rsidR="007F53D9" w:rsidRPr="00574769">
        <w:rPr>
          <w:rFonts w:ascii="바탕체" w:eastAsia="바탕체" w:hAnsi="바탕체"/>
          <w:sz w:val="22"/>
        </w:rPr>
        <w:t>아라비아숫자를</w:t>
      </w:r>
      <w:r w:rsidR="008C36A0" w:rsidRPr="00574769">
        <w:rPr>
          <w:rFonts w:ascii="바탕체" w:eastAsia="바탕체" w:hAnsi="바탕체" w:hint="eastAsia"/>
          <w:sz w:val="22"/>
        </w:rPr>
        <w:t xml:space="preserve"> </w:t>
      </w:r>
      <w:r w:rsidR="007F53D9" w:rsidRPr="00574769">
        <w:rPr>
          <w:rFonts w:ascii="바탕체" w:eastAsia="바탕체" w:hAnsi="바탕체"/>
          <w:sz w:val="22"/>
        </w:rPr>
        <w:t>병기할</w:t>
      </w:r>
      <w:r w:rsidR="008C36A0" w:rsidRPr="00574769">
        <w:rPr>
          <w:rFonts w:ascii="바탕체" w:eastAsia="바탕체" w:hAnsi="바탕체" w:hint="eastAsia"/>
          <w:sz w:val="22"/>
        </w:rPr>
        <w:t xml:space="preserve"> </w:t>
      </w:r>
      <w:r w:rsidR="007F53D9" w:rsidRPr="00574769">
        <w:rPr>
          <w:rFonts w:ascii="바탕체" w:eastAsia="바탕체" w:hAnsi="바탕체"/>
          <w:sz w:val="22"/>
        </w:rPr>
        <w:t xml:space="preserve">수있다. </w:t>
      </w:r>
      <w:r w:rsidR="00713B7B" w:rsidRPr="00574769">
        <w:rPr>
          <w:rFonts w:ascii="바탕체" w:eastAsia="바탕체" w:hAnsi="바탕체" w:hint="eastAsia"/>
          <w:sz w:val="22"/>
        </w:rPr>
        <w:t xml:space="preserve">병기된 </w:t>
      </w:r>
      <w:r w:rsidR="00713B7B" w:rsidRPr="00574769">
        <w:rPr>
          <w:rFonts w:ascii="바탕체" w:eastAsia="바탕체" w:hAnsi="바탕체"/>
          <w:sz w:val="22"/>
        </w:rPr>
        <w:t>금액</w:t>
      </w:r>
      <w:r w:rsidR="00713B7B" w:rsidRPr="00574769">
        <w:rPr>
          <w:rFonts w:ascii="바탕체" w:eastAsia="바탕체" w:hAnsi="바탕체" w:hint="eastAsia"/>
          <w:sz w:val="22"/>
        </w:rPr>
        <w:t xml:space="preserve">이 </w:t>
      </w:r>
      <w:r w:rsidR="007F53D9" w:rsidRPr="00574769">
        <w:rPr>
          <w:rFonts w:ascii="바탕체" w:eastAsia="바탕체" w:hAnsi="바탕체"/>
          <w:sz w:val="22"/>
        </w:rPr>
        <w:t>차이가</w:t>
      </w:r>
      <w:r w:rsidR="008C36A0" w:rsidRPr="00574769">
        <w:rPr>
          <w:rFonts w:ascii="바탕체" w:eastAsia="바탕체" w:hAnsi="바탕체" w:hint="eastAsia"/>
          <w:sz w:val="22"/>
        </w:rPr>
        <w:t xml:space="preserve"> </w:t>
      </w:r>
      <w:r w:rsidR="007F53D9" w:rsidRPr="00574769">
        <w:rPr>
          <w:rFonts w:ascii="바탕체" w:eastAsia="바탕체" w:hAnsi="바탕체"/>
          <w:sz w:val="22"/>
        </w:rPr>
        <w:t>있을</w:t>
      </w:r>
      <w:r w:rsidR="008C36A0" w:rsidRPr="00574769">
        <w:rPr>
          <w:rFonts w:ascii="바탕체" w:eastAsia="바탕체" w:hAnsi="바탕체" w:hint="eastAsia"/>
          <w:sz w:val="22"/>
        </w:rPr>
        <w:t xml:space="preserve"> </w:t>
      </w:r>
      <w:r w:rsidR="007F53D9" w:rsidRPr="00574769">
        <w:rPr>
          <w:rFonts w:ascii="바탕체" w:eastAsia="바탕체" w:hAnsi="바탕체"/>
          <w:sz w:val="22"/>
        </w:rPr>
        <w:t>때에는</w:t>
      </w:r>
      <w:r w:rsidR="008C36A0" w:rsidRPr="00574769">
        <w:rPr>
          <w:rFonts w:ascii="바탕체" w:eastAsia="바탕체" w:hAnsi="바탕체" w:hint="eastAsia"/>
          <w:sz w:val="22"/>
        </w:rPr>
        <w:t xml:space="preserve"> </w:t>
      </w:r>
      <w:r w:rsidR="007F53D9" w:rsidRPr="00574769">
        <w:rPr>
          <w:rFonts w:ascii="바탕체" w:eastAsia="바탕체" w:hAnsi="바탕체"/>
          <w:sz w:val="22"/>
        </w:rPr>
        <w:t>한글로</w:t>
      </w:r>
      <w:r w:rsidR="008C36A0" w:rsidRPr="00574769">
        <w:rPr>
          <w:rFonts w:ascii="바탕체" w:eastAsia="바탕체" w:hAnsi="바탕체" w:hint="eastAsia"/>
          <w:sz w:val="22"/>
        </w:rPr>
        <w:t xml:space="preserve"> </w:t>
      </w:r>
      <w:r w:rsidR="007F53D9" w:rsidRPr="00574769">
        <w:rPr>
          <w:rFonts w:ascii="바탕체" w:eastAsia="바탕체" w:hAnsi="바탕체"/>
          <w:sz w:val="22"/>
        </w:rPr>
        <w:t>기재한</w:t>
      </w:r>
      <w:r w:rsidR="008C36A0" w:rsidRPr="00574769">
        <w:rPr>
          <w:rFonts w:ascii="바탕체" w:eastAsia="바탕체" w:hAnsi="바탕체" w:hint="eastAsia"/>
          <w:sz w:val="22"/>
        </w:rPr>
        <w:t xml:space="preserve"> </w:t>
      </w:r>
      <w:r w:rsidR="007F53D9" w:rsidRPr="00574769">
        <w:rPr>
          <w:rFonts w:ascii="바탕체" w:eastAsia="바탕체" w:hAnsi="바탕체"/>
          <w:sz w:val="22"/>
        </w:rPr>
        <w:t>금액에</w:t>
      </w:r>
      <w:r w:rsidR="008C36A0" w:rsidRPr="00574769">
        <w:rPr>
          <w:rFonts w:ascii="바탕체" w:eastAsia="바탕체" w:hAnsi="바탕체" w:hint="eastAsia"/>
          <w:sz w:val="22"/>
        </w:rPr>
        <w:t xml:space="preserve"> </w:t>
      </w:r>
      <w:r w:rsidR="007F53D9" w:rsidRPr="00574769">
        <w:rPr>
          <w:rFonts w:ascii="바탕체" w:eastAsia="바탕체" w:hAnsi="바탕체"/>
          <w:sz w:val="22"/>
        </w:rPr>
        <w:t xml:space="preserve">의한다. </w:t>
      </w:r>
    </w:p>
    <w:p w:rsidR="00301E82" w:rsidRPr="00574769" w:rsidRDefault="00301E82" w:rsidP="00301E82">
      <w:pPr>
        <w:snapToGrid w:val="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/>
          <w:sz w:val="22"/>
        </w:rPr>
        <w:t>④</w:t>
      </w:r>
      <w:r w:rsidR="008C36A0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입찰금액에</w:t>
      </w:r>
      <w:r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부가가치세가</w:t>
      </w:r>
      <w:r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포함되는지</w:t>
      </w:r>
      <w:r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여부는</w:t>
      </w:r>
      <w:r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제</w:t>
      </w:r>
      <w:r w:rsidR="00C34998" w:rsidRPr="00574769">
        <w:rPr>
          <w:rFonts w:ascii="바탕체" w:eastAsia="바탕체" w:hAnsi="바탕체" w:hint="eastAsia"/>
          <w:sz w:val="22"/>
        </w:rPr>
        <w:t>6</w:t>
      </w:r>
      <w:r w:rsidRPr="00574769">
        <w:rPr>
          <w:rFonts w:ascii="바탕체" w:eastAsia="바탕체" w:hAnsi="바탕체"/>
          <w:sz w:val="22"/>
        </w:rPr>
        <w:t>조</w:t>
      </w:r>
      <w:r w:rsidR="00C34998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제1항</w:t>
      </w:r>
      <w:r w:rsidR="00C34998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1호의</w:t>
      </w:r>
      <w:r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규정에</w:t>
      </w:r>
      <w:r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의한</w:t>
      </w:r>
      <w:r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입찰공고문</w:t>
      </w:r>
      <w:r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또는</w:t>
      </w:r>
      <w:r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입찰참가권유문</w:t>
      </w:r>
      <w:r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등에서</w:t>
      </w:r>
      <w:r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정한</w:t>
      </w:r>
      <w:r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바에</w:t>
      </w:r>
      <w:r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따르되, 부가가치세</w:t>
      </w:r>
      <w:r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포함여부를</w:t>
      </w:r>
      <w:r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명시하지</w:t>
      </w:r>
      <w:r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않은</w:t>
      </w:r>
      <w:r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경우에는</w:t>
      </w:r>
      <w:r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부가가치세를</w:t>
      </w:r>
      <w:r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제외한</w:t>
      </w:r>
      <w:r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금액을</w:t>
      </w:r>
      <w:r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원칙으로</w:t>
      </w:r>
      <w:r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한다.</w:t>
      </w:r>
    </w:p>
    <w:p w:rsidR="00301E82" w:rsidRPr="00574769" w:rsidRDefault="00301E82" w:rsidP="007F53D9">
      <w:pPr>
        <w:snapToGrid w:val="0"/>
        <w:contextualSpacing/>
        <w:rPr>
          <w:rFonts w:ascii="바탕체" w:eastAsia="바탕체" w:hAnsi="바탕체"/>
          <w:sz w:val="22"/>
        </w:rPr>
      </w:pPr>
    </w:p>
    <w:p w:rsidR="006616C2" w:rsidRPr="00574769" w:rsidRDefault="007F53D9" w:rsidP="007F53D9">
      <w:pPr>
        <w:snapToGrid w:val="0"/>
        <w:contextualSpacing/>
        <w:rPr>
          <w:rFonts w:ascii="바탕체" w:eastAsia="바탕체" w:hAnsi="바탕체"/>
          <w:b/>
          <w:bCs/>
          <w:sz w:val="22"/>
        </w:rPr>
      </w:pPr>
      <w:r w:rsidRPr="00574769">
        <w:rPr>
          <w:rFonts w:ascii="바탕체" w:eastAsia="바탕체" w:hAnsi="바탕체"/>
          <w:b/>
          <w:bCs/>
          <w:sz w:val="22"/>
        </w:rPr>
        <w:t>제</w:t>
      </w:r>
      <w:r w:rsidR="00A4099B" w:rsidRPr="00574769">
        <w:rPr>
          <w:rFonts w:ascii="바탕체" w:eastAsia="바탕체" w:hAnsi="바탕체"/>
          <w:b/>
          <w:bCs/>
          <w:sz w:val="22"/>
        </w:rPr>
        <w:t>1</w:t>
      </w:r>
      <w:r w:rsidR="00893CE3" w:rsidRPr="00574769">
        <w:rPr>
          <w:rFonts w:ascii="바탕체" w:eastAsia="바탕체" w:hAnsi="바탕체" w:hint="eastAsia"/>
          <w:b/>
          <w:bCs/>
          <w:sz w:val="22"/>
        </w:rPr>
        <w:t>3</w:t>
      </w:r>
      <w:r w:rsidRPr="00574769">
        <w:rPr>
          <w:rFonts w:ascii="바탕체" w:eastAsia="바탕체" w:hAnsi="바탕체"/>
          <w:b/>
          <w:bCs/>
          <w:sz w:val="22"/>
        </w:rPr>
        <w:t>조(입찰서의</w:t>
      </w:r>
      <w:r w:rsidR="006616C2" w:rsidRPr="00574769">
        <w:rPr>
          <w:rFonts w:ascii="바탕체" w:eastAsia="바탕체" w:hAnsi="바탕체" w:hint="eastAsia"/>
          <w:b/>
          <w:bCs/>
          <w:sz w:val="22"/>
        </w:rPr>
        <w:t xml:space="preserve"> </w:t>
      </w:r>
      <w:r w:rsidRPr="00574769">
        <w:rPr>
          <w:rFonts w:ascii="바탕체" w:eastAsia="바탕체" w:hAnsi="바탕체"/>
          <w:b/>
          <w:bCs/>
          <w:sz w:val="22"/>
        </w:rPr>
        <w:t>제출)</w:t>
      </w:r>
    </w:p>
    <w:p w:rsidR="007F53D9" w:rsidRPr="00574769" w:rsidRDefault="007F53D9" w:rsidP="007F53D9">
      <w:pPr>
        <w:snapToGrid w:val="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/>
          <w:sz w:val="22"/>
        </w:rPr>
        <w:t>①</w:t>
      </w:r>
      <w:r w:rsidR="00654C34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입찰서는</w:t>
      </w:r>
      <w:r w:rsidR="00654C34" w:rsidRPr="00574769">
        <w:rPr>
          <w:rFonts w:ascii="바탕체" w:eastAsia="바탕체" w:hAnsi="바탕체" w:hint="eastAsia"/>
          <w:sz w:val="22"/>
        </w:rPr>
        <w:t xml:space="preserve"> </w:t>
      </w:r>
      <w:r w:rsidR="00EC111A" w:rsidRPr="00574769">
        <w:rPr>
          <w:rFonts w:ascii="바탕체" w:eastAsia="바탕체" w:hAnsi="바탕체" w:hint="eastAsia"/>
          <w:sz w:val="22"/>
        </w:rPr>
        <w:t xml:space="preserve">입찰공고에 표시한 장소와 일시에 입찰자가 직접 제출하는 것을 원칙으로 </w:t>
      </w:r>
      <w:r w:rsidR="00EC111A" w:rsidRPr="00574769">
        <w:rPr>
          <w:rFonts w:ascii="바탕체" w:eastAsia="바탕체" w:hAnsi="바탕체" w:hint="eastAsia"/>
          <w:sz w:val="22"/>
        </w:rPr>
        <w:lastRenderedPageBreak/>
        <w:t>한다.</w:t>
      </w:r>
    </w:p>
    <w:p w:rsidR="00EC111A" w:rsidRPr="00574769" w:rsidRDefault="00EC111A" w:rsidP="007F53D9">
      <w:pPr>
        <w:snapToGrid w:val="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/>
          <w:sz w:val="22"/>
        </w:rPr>
        <w:t>②</w:t>
      </w:r>
      <w:r w:rsidRPr="00574769">
        <w:rPr>
          <w:rFonts w:ascii="바탕체" w:eastAsia="바탕체" w:hAnsi="바탕체" w:hint="eastAsia"/>
          <w:sz w:val="22"/>
        </w:rPr>
        <w:t xml:space="preserve"> 입찰자는 입찰서에 중대한 오기가 있어 계약담당이 개찰 현장에서 이를 인정한 경우 이외에는 제출한 입찰서를 교환, 변경 또는 취소할 수 없다.</w:t>
      </w:r>
    </w:p>
    <w:p w:rsidR="001B424C" w:rsidRPr="00574769" w:rsidRDefault="001B424C" w:rsidP="007F53D9">
      <w:pPr>
        <w:snapToGrid w:val="0"/>
        <w:contextualSpacing/>
        <w:rPr>
          <w:rFonts w:ascii="바탕체" w:eastAsia="바탕체" w:hAnsi="바탕체"/>
          <w:sz w:val="22"/>
        </w:rPr>
      </w:pPr>
    </w:p>
    <w:p w:rsidR="001B424C" w:rsidRPr="00574769" w:rsidRDefault="007F53D9" w:rsidP="007F53D9">
      <w:pPr>
        <w:snapToGrid w:val="0"/>
        <w:contextualSpacing/>
        <w:rPr>
          <w:rFonts w:ascii="바탕체" w:eastAsia="바탕체" w:hAnsi="바탕체"/>
          <w:b/>
          <w:bCs/>
          <w:sz w:val="22"/>
        </w:rPr>
      </w:pPr>
      <w:r w:rsidRPr="00574769">
        <w:rPr>
          <w:rFonts w:ascii="바탕체" w:eastAsia="바탕체" w:hAnsi="바탕체"/>
          <w:b/>
          <w:bCs/>
          <w:sz w:val="22"/>
        </w:rPr>
        <w:t>제</w:t>
      </w:r>
      <w:r w:rsidR="001B424C" w:rsidRPr="00574769">
        <w:rPr>
          <w:rFonts w:ascii="바탕체" w:eastAsia="바탕체" w:hAnsi="바탕체"/>
          <w:b/>
          <w:bCs/>
          <w:sz w:val="22"/>
        </w:rPr>
        <w:t>1</w:t>
      </w:r>
      <w:r w:rsidR="00893CE3" w:rsidRPr="00574769">
        <w:rPr>
          <w:rFonts w:ascii="바탕체" w:eastAsia="바탕체" w:hAnsi="바탕체" w:hint="eastAsia"/>
          <w:b/>
          <w:bCs/>
          <w:sz w:val="22"/>
        </w:rPr>
        <w:t>4</w:t>
      </w:r>
      <w:r w:rsidRPr="00574769">
        <w:rPr>
          <w:rFonts w:ascii="바탕체" w:eastAsia="바탕체" w:hAnsi="바탕체"/>
          <w:b/>
          <w:bCs/>
          <w:sz w:val="22"/>
        </w:rPr>
        <w:t>조(입찰의</w:t>
      </w:r>
      <w:r w:rsidR="001B424C" w:rsidRPr="00574769">
        <w:rPr>
          <w:rFonts w:ascii="바탕체" w:eastAsia="바탕체" w:hAnsi="바탕체" w:hint="eastAsia"/>
          <w:b/>
          <w:bCs/>
          <w:sz w:val="22"/>
        </w:rPr>
        <w:t xml:space="preserve"> </w:t>
      </w:r>
      <w:r w:rsidRPr="00574769">
        <w:rPr>
          <w:rFonts w:ascii="바탕체" w:eastAsia="바탕체" w:hAnsi="바탕체"/>
          <w:b/>
          <w:bCs/>
          <w:sz w:val="22"/>
        </w:rPr>
        <w:t>무효)</w:t>
      </w:r>
    </w:p>
    <w:p w:rsidR="007F53D9" w:rsidRPr="00574769" w:rsidRDefault="007F53D9" w:rsidP="007F53D9">
      <w:pPr>
        <w:snapToGrid w:val="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/>
          <w:sz w:val="22"/>
        </w:rPr>
        <w:t>①</w:t>
      </w:r>
      <w:r w:rsidR="001B424C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다음</w:t>
      </w:r>
      <w:r w:rsidR="001B424C" w:rsidRPr="00574769">
        <w:rPr>
          <w:rFonts w:ascii="바탕체" w:eastAsia="바탕체" w:hAnsi="바탕체" w:hint="eastAsia"/>
          <w:sz w:val="22"/>
        </w:rPr>
        <w:t xml:space="preserve"> </w:t>
      </w:r>
      <w:r w:rsidR="00EC39B5" w:rsidRPr="00574769">
        <w:rPr>
          <w:rFonts w:ascii="바탕체" w:eastAsia="바탕체" w:hAnsi="바탕체"/>
          <w:sz w:val="22"/>
        </w:rPr>
        <w:t>각호</w:t>
      </w:r>
      <w:r w:rsidR="00EC39B5" w:rsidRPr="00574769">
        <w:rPr>
          <w:rFonts w:ascii="바탕체" w:eastAsia="바탕체" w:hAnsi="바탕체" w:hint="eastAsia"/>
          <w:sz w:val="22"/>
        </w:rPr>
        <w:t xml:space="preserve">에 </w:t>
      </w:r>
      <w:r w:rsidRPr="00574769">
        <w:rPr>
          <w:rFonts w:ascii="바탕체" w:eastAsia="바탕체" w:hAnsi="바탕체"/>
          <w:sz w:val="22"/>
        </w:rPr>
        <w:t>해당하는</w:t>
      </w:r>
      <w:r w:rsidR="001B424C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입찰</w:t>
      </w:r>
      <w:r w:rsidR="00EC39B5" w:rsidRPr="00574769">
        <w:rPr>
          <w:rFonts w:ascii="바탕체" w:eastAsia="바탕체" w:hAnsi="바탕체" w:hint="eastAsia"/>
          <w:sz w:val="22"/>
        </w:rPr>
        <w:t>에 대하여는 이를</w:t>
      </w:r>
      <w:r w:rsidR="001B424C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무효로</w:t>
      </w:r>
      <w:r w:rsidR="001B424C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한다.</w:t>
      </w:r>
    </w:p>
    <w:p w:rsidR="00ED0666" w:rsidRPr="00574769" w:rsidRDefault="007F53D9" w:rsidP="00ED0666">
      <w:pPr>
        <w:snapToGrid w:val="0"/>
        <w:ind w:firstLineChars="200" w:firstLine="44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/>
          <w:sz w:val="22"/>
        </w:rPr>
        <w:t>1. 입찰참가자격이</w:t>
      </w:r>
      <w:r w:rsidR="001B424C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없는</w:t>
      </w:r>
      <w:r w:rsidR="001B424C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자가</w:t>
      </w:r>
      <w:r w:rsidR="001B424C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한</w:t>
      </w:r>
      <w:r w:rsidR="001B424C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입찰</w:t>
      </w:r>
    </w:p>
    <w:p w:rsidR="00713B7B" w:rsidRPr="00574769" w:rsidRDefault="00713B7B" w:rsidP="00713B7B">
      <w:pPr>
        <w:snapToGrid w:val="0"/>
        <w:ind w:firstLineChars="200" w:firstLine="44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 w:hint="eastAsia"/>
          <w:sz w:val="22"/>
        </w:rPr>
        <w:t>2. 입찰 보증금 납부일까지 소정의 입찰 보증금을 납부하지 아니하고 한 입찰</w:t>
      </w:r>
    </w:p>
    <w:p w:rsidR="00ED0666" w:rsidRPr="00574769" w:rsidRDefault="00713B7B" w:rsidP="00ED0666">
      <w:pPr>
        <w:snapToGrid w:val="0"/>
        <w:ind w:firstLineChars="200" w:firstLine="44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 w:hint="eastAsia"/>
          <w:sz w:val="22"/>
        </w:rPr>
        <w:t>3</w:t>
      </w:r>
      <w:r w:rsidR="00ED0666" w:rsidRPr="00574769">
        <w:rPr>
          <w:rFonts w:ascii="바탕체" w:eastAsia="바탕체" w:hAnsi="바탕체" w:hint="eastAsia"/>
          <w:sz w:val="22"/>
        </w:rPr>
        <w:t xml:space="preserve">. </w:t>
      </w:r>
      <w:r w:rsidR="007F53D9" w:rsidRPr="00574769">
        <w:rPr>
          <w:rFonts w:ascii="바탕체" w:eastAsia="바탕체" w:hAnsi="바탕체"/>
          <w:sz w:val="22"/>
        </w:rPr>
        <w:t>입찰자(법인인</w:t>
      </w:r>
      <w:r w:rsidR="001B424C" w:rsidRPr="00574769">
        <w:rPr>
          <w:rFonts w:ascii="바탕체" w:eastAsia="바탕체" w:hAnsi="바탕체" w:hint="eastAsia"/>
          <w:sz w:val="22"/>
        </w:rPr>
        <w:t xml:space="preserve"> </w:t>
      </w:r>
      <w:r w:rsidR="007F53D9" w:rsidRPr="00574769">
        <w:rPr>
          <w:rFonts w:ascii="바탕체" w:eastAsia="바탕체" w:hAnsi="바탕체"/>
          <w:sz w:val="22"/>
        </w:rPr>
        <w:t>경우</w:t>
      </w:r>
      <w:r w:rsidR="001B424C" w:rsidRPr="00574769">
        <w:rPr>
          <w:rFonts w:ascii="바탕체" w:eastAsia="바탕체" w:hAnsi="바탕체" w:hint="eastAsia"/>
          <w:sz w:val="22"/>
        </w:rPr>
        <w:t xml:space="preserve"> </w:t>
      </w:r>
      <w:r w:rsidR="007F53D9" w:rsidRPr="00574769">
        <w:rPr>
          <w:rFonts w:ascii="바탕체" w:eastAsia="바탕체" w:hAnsi="바탕체"/>
          <w:sz w:val="22"/>
        </w:rPr>
        <w:t>대표자를</w:t>
      </w:r>
      <w:r w:rsidR="001B424C" w:rsidRPr="00574769">
        <w:rPr>
          <w:rFonts w:ascii="바탕체" w:eastAsia="바탕체" w:hAnsi="바탕체" w:hint="eastAsia"/>
          <w:sz w:val="22"/>
        </w:rPr>
        <w:t xml:space="preserve"> </w:t>
      </w:r>
      <w:r w:rsidR="007F53D9" w:rsidRPr="00574769">
        <w:rPr>
          <w:rFonts w:ascii="바탕체" w:eastAsia="바탕체" w:hAnsi="바탕체"/>
          <w:sz w:val="22"/>
        </w:rPr>
        <w:t>말한다. 이하</w:t>
      </w:r>
      <w:r w:rsidR="001B424C" w:rsidRPr="00574769">
        <w:rPr>
          <w:rFonts w:ascii="바탕체" w:eastAsia="바탕체" w:hAnsi="바탕체" w:hint="eastAsia"/>
          <w:sz w:val="22"/>
        </w:rPr>
        <w:t xml:space="preserve"> </w:t>
      </w:r>
      <w:r w:rsidR="007F53D9" w:rsidRPr="00574769">
        <w:rPr>
          <w:rFonts w:ascii="바탕체" w:eastAsia="바탕체" w:hAnsi="바탕체"/>
          <w:sz w:val="22"/>
        </w:rPr>
        <w:t>같다)가</w:t>
      </w:r>
      <w:r w:rsidR="001B424C" w:rsidRPr="00574769">
        <w:rPr>
          <w:rFonts w:ascii="바탕체" w:eastAsia="바탕체" w:hAnsi="바탕체" w:hint="eastAsia"/>
          <w:sz w:val="22"/>
        </w:rPr>
        <w:t xml:space="preserve"> </w:t>
      </w:r>
      <w:r w:rsidR="007F53D9" w:rsidRPr="00574769">
        <w:rPr>
          <w:rFonts w:ascii="바탕체" w:eastAsia="바탕체" w:hAnsi="바탕체"/>
          <w:sz w:val="22"/>
        </w:rPr>
        <w:t>직접</w:t>
      </w:r>
      <w:r w:rsidR="001B424C" w:rsidRPr="00574769">
        <w:rPr>
          <w:rFonts w:ascii="바탕체" w:eastAsia="바탕체" w:hAnsi="바탕체" w:hint="eastAsia"/>
          <w:sz w:val="22"/>
        </w:rPr>
        <w:t xml:space="preserve"> </w:t>
      </w:r>
      <w:r w:rsidR="007F53D9" w:rsidRPr="00574769">
        <w:rPr>
          <w:rFonts w:ascii="바탕체" w:eastAsia="바탕체" w:hAnsi="바탕체"/>
          <w:sz w:val="22"/>
        </w:rPr>
        <w:t>입찰을</w:t>
      </w:r>
      <w:r w:rsidR="001B424C" w:rsidRPr="00574769">
        <w:rPr>
          <w:rFonts w:ascii="바탕체" w:eastAsia="바탕체" w:hAnsi="바탕체" w:hint="eastAsia"/>
          <w:sz w:val="22"/>
        </w:rPr>
        <w:t xml:space="preserve"> </w:t>
      </w:r>
      <w:r w:rsidR="007F53D9" w:rsidRPr="00574769">
        <w:rPr>
          <w:rFonts w:ascii="바탕체" w:eastAsia="바탕체" w:hAnsi="바탕체"/>
          <w:sz w:val="22"/>
        </w:rPr>
        <w:t>하지</w:t>
      </w:r>
      <w:r w:rsidR="001B424C" w:rsidRPr="00574769">
        <w:rPr>
          <w:rFonts w:ascii="바탕체" w:eastAsia="바탕체" w:hAnsi="바탕체" w:hint="eastAsia"/>
          <w:sz w:val="22"/>
        </w:rPr>
        <w:t xml:space="preserve"> </w:t>
      </w:r>
      <w:r w:rsidR="007F53D9" w:rsidRPr="00574769">
        <w:rPr>
          <w:rFonts w:ascii="바탕체" w:eastAsia="바탕체" w:hAnsi="바탕체"/>
          <w:sz w:val="22"/>
        </w:rPr>
        <w:t>아니하고</w:t>
      </w:r>
    </w:p>
    <w:p w:rsidR="00ED0666" w:rsidRPr="00574769" w:rsidRDefault="007F53D9" w:rsidP="00ED0666">
      <w:pPr>
        <w:snapToGrid w:val="0"/>
        <w:ind w:firstLineChars="300" w:firstLine="66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/>
          <w:sz w:val="22"/>
        </w:rPr>
        <w:t>대리인을</w:t>
      </w:r>
      <w:r w:rsidR="001B424C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통하여</w:t>
      </w:r>
      <w:r w:rsidR="001B424C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입찰을</w:t>
      </w:r>
      <w:r w:rsidR="001B424C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할</w:t>
      </w:r>
      <w:r w:rsidR="001B424C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경우</w:t>
      </w:r>
      <w:r w:rsidR="001B424C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제</w:t>
      </w:r>
      <w:r w:rsidR="00893CE3" w:rsidRPr="00574769">
        <w:rPr>
          <w:rFonts w:ascii="바탕체" w:eastAsia="바탕체" w:hAnsi="바탕체" w:hint="eastAsia"/>
          <w:sz w:val="22"/>
        </w:rPr>
        <w:t>10</w:t>
      </w:r>
      <w:r w:rsidRPr="00574769">
        <w:rPr>
          <w:rFonts w:ascii="바탕체" w:eastAsia="바탕체" w:hAnsi="바탕체"/>
          <w:sz w:val="22"/>
        </w:rPr>
        <w:t>조</w:t>
      </w:r>
      <w:r w:rsidR="001B424C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제2항의</w:t>
      </w:r>
      <w:r w:rsidR="00ED0666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규정에</w:t>
      </w:r>
      <w:r w:rsidR="00ED0666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의한</w:t>
      </w:r>
      <w:r w:rsidR="00ED0666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대리인이</w:t>
      </w:r>
      <w:r w:rsidR="00ED0666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아닌</w:t>
      </w:r>
      <w:r w:rsidR="00ED0666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자가</w:t>
      </w:r>
    </w:p>
    <w:p w:rsidR="007F53D9" w:rsidRPr="00574769" w:rsidRDefault="007F53D9" w:rsidP="00ED0666">
      <w:pPr>
        <w:snapToGrid w:val="0"/>
        <w:ind w:firstLineChars="300" w:firstLine="66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/>
          <w:sz w:val="22"/>
        </w:rPr>
        <w:t>한</w:t>
      </w:r>
      <w:r w:rsidR="00ED0666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입찰</w:t>
      </w:r>
      <w:r w:rsidR="00ED0666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또는</w:t>
      </w:r>
      <w:r w:rsidR="00ED0666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대리권이</w:t>
      </w:r>
      <w:r w:rsidR="00ED0666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없는</w:t>
      </w:r>
      <w:r w:rsidR="00ED0666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자가</w:t>
      </w:r>
      <w:r w:rsidR="00ED0666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한</w:t>
      </w:r>
      <w:r w:rsidR="00ED0666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입찰</w:t>
      </w:r>
    </w:p>
    <w:p w:rsidR="007F53D9" w:rsidRPr="00574769" w:rsidRDefault="00DD4F1A" w:rsidP="00ED0666">
      <w:pPr>
        <w:snapToGrid w:val="0"/>
        <w:ind w:firstLineChars="200" w:firstLine="440"/>
        <w:contextualSpacing/>
        <w:rPr>
          <w:rFonts w:ascii="바탕체" w:eastAsia="바탕체" w:hAnsi="바탕체"/>
          <w:sz w:val="22"/>
        </w:rPr>
      </w:pPr>
      <w:r>
        <w:rPr>
          <w:rFonts w:ascii="바탕체" w:eastAsia="바탕체" w:hAnsi="바탕체" w:hint="eastAsia"/>
          <w:sz w:val="22"/>
        </w:rPr>
        <w:t>4</w:t>
      </w:r>
      <w:r w:rsidR="007F53D9" w:rsidRPr="00574769">
        <w:rPr>
          <w:rFonts w:ascii="바탕체" w:eastAsia="바탕체" w:hAnsi="바탕체"/>
          <w:sz w:val="22"/>
        </w:rPr>
        <w:t>. 동일사항에</w:t>
      </w:r>
      <w:r w:rsidR="00ED0666" w:rsidRPr="00574769">
        <w:rPr>
          <w:rFonts w:ascii="바탕체" w:eastAsia="바탕체" w:hAnsi="바탕체" w:hint="eastAsia"/>
          <w:sz w:val="22"/>
        </w:rPr>
        <w:t xml:space="preserve"> </w:t>
      </w:r>
      <w:r w:rsidR="007F53D9" w:rsidRPr="00574769">
        <w:rPr>
          <w:rFonts w:ascii="바탕체" w:eastAsia="바탕체" w:hAnsi="바탕체"/>
          <w:sz w:val="22"/>
        </w:rPr>
        <w:t>대하여</w:t>
      </w:r>
      <w:r w:rsidR="00ED0666" w:rsidRPr="00574769">
        <w:rPr>
          <w:rFonts w:ascii="바탕체" w:eastAsia="바탕체" w:hAnsi="바탕체" w:hint="eastAsia"/>
          <w:sz w:val="22"/>
        </w:rPr>
        <w:t xml:space="preserve"> </w:t>
      </w:r>
      <w:r w:rsidR="00A335E8" w:rsidRPr="00574769">
        <w:rPr>
          <w:rFonts w:ascii="바탕체" w:eastAsia="바탕체" w:hAnsi="바탕체"/>
          <w:sz w:val="22"/>
        </w:rPr>
        <w:t>동일</w:t>
      </w:r>
      <w:r w:rsidR="00A335E8" w:rsidRPr="00574769">
        <w:rPr>
          <w:rFonts w:ascii="바탕체" w:eastAsia="바탕체" w:hAnsi="바탕체" w:hint="eastAsia"/>
          <w:sz w:val="22"/>
        </w:rPr>
        <w:t>업체(동일인)</w:t>
      </w:r>
      <w:r w:rsidR="007F53D9" w:rsidRPr="00574769">
        <w:rPr>
          <w:rFonts w:ascii="바탕체" w:eastAsia="바탕체" w:hAnsi="바탕체"/>
          <w:sz w:val="22"/>
        </w:rPr>
        <w:t>이</w:t>
      </w:r>
      <w:r w:rsidR="00ED0666" w:rsidRPr="00574769">
        <w:rPr>
          <w:rFonts w:ascii="바탕체" w:eastAsia="바탕체" w:hAnsi="바탕체" w:hint="eastAsia"/>
          <w:sz w:val="22"/>
        </w:rPr>
        <w:t xml:space="preserve"> </w:t>
      </w:r>
      <w:r w:rsidR="007F53D9" w:rsidRPr="00574769">
        <w:rPr>
          <w:rFonts w:ascii="바탕체" w:eastAsia="바탕체" w:hAnsi="바탕체"/>
          <w:sz w:val="22"/>
        </w:rPr>
        <w:t>2통</w:t>
      </w:r>
      <w:r w:rsidR="00ED0666" w:rsidRPr="00574769">
        <w:rPr>
          <w:rFonts w:ascii="바탕체" w:eastAsia="바탕체" w:hAnsi="바탕체" w:hint="eastAsia"/>
          <w:sz w:val="22"/>
        </w:rPr>
        <w:t xml:space="preserve"> </w:t>
      </w:r>
      <w:r w:rsidR="007F53D9" w:rsidRPr="00574769">
        <w:rPr>
          <w:rFonts w:ascii="바탕체" w:eastAsia="바탕체" w:hAnsi="바탕체"/>
          <w:sz w:val="22"/>
        </w:rPr>
        <w:t>이상의</w:t>
      </w:r>
      <w:r w:rsidR="00ED0666" w:rsidRPr="00574769">
        <w:rPr>
          <w:rFonts w:ascii="바탕체" w:eastAsia="바탕체" w:hAnsi="바탕체" w:hint="eastAsia"/>
          <w:sz w:val="22"/>
        </w:rPr>
        <w:t xml:space="preserve"> </w:t>
      </w:r>
      <w:r w:rsidR="007F53D9" w:rsidRPr="00574769">
        <w:rPr>
          <w:rFonts w:ascii="바탕체" w:eastAsia="바탕체" w:hAnsi="바탕체"/>
          <w:sz w:val="22"/>
        </w:rPr>
        <w:t>입찰서를</w:t>
      </w:r>
      <w:r w:rsidR="00ED0666" w:rsidRPr="00574769">
        <w:rPr>
          <w:rFonts w:ascii="바탕체" w:eastAsia="바탕체" w:hAnsi="바탕체" w:hint="eastAsia"/>
          <w:sz w:val="22"/>
        </w:rPr>
        <w:t xml:space="preserve"> </w:t>
      </w:r>
      <w:r w:rsidR="007F53D9" w:rsidRPr="00574769">
        <w:rPr>
          <w:rFonts w:ascii="바탕체" w:eastAsia="바탕체" w:hAnsi="바탕체"/>
          <w:sz w:val="22"/>
        </w:rPr>
        <w:t>제출한</w:t>
      </w:r>
      <w:r w:rsidR="00ED0666" w:rsidRPr="00574769">
        <w:rPr>
          <w:rFonts w:ascii="바탕체" w:eastAsia="바탕체" w:hAnsi="바탕체" w:hint="eastAsia"/>
          <w:sz w:val="22"/>
        </w:rPr>
        <w:t xml:space="preserve"> </w:t>
      </w:r>
      <w:r w:rsidR="007F53D9" w:rsidRPr="00574769">
        <w:rPr>
          <w:rFonts w:ascii="바탕체" w:eastAsia="바탕체" w:hAnsi="바탕체"/>
          <w:sz w:val="22"/>
        </w:rPr>
        <w:t>입찰</w:t>
      </w:r>
    </w:p>
    <w:p w:rsidR="00A335E8" w:rsidRPr="00574769" w:rsidRDefault="00A335E8" w:rsidP="00ED0666">
      <w:pPr>
        <w:snapToGrid w:val="0"/>
        <w:ind w:firstLineChars="200" w:firstLine="44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 w:hint="eastAsia"/>
          <w:sz w:val="22"/>
        </w:rPr>
        <w:t xml:space="preserve">   - 동일업체 정의 : 1대 주주 및 1대 주주 직계 가족이 타 업체 지분의 20% 이상</w:t>
      </w:r>
    </w:p>
    <w:p w:rsidR="00A335E8" w:rsidRDefault="00A335E8" w:rsidP="00A335E8">
      <w:pPr>
        <w:snapToGrid w:val="0"/>
        <w:ind w:firstLineChars="200" w:firstLine="44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 w:hint="eastAsia"/>
          <w:sz w:val="22"/>
        </w:rPr>
        <w:t xml:space="preserve">     을 보유하고 있는 경우는 동일 업체로 본다.</w:t>
      </w:r>
    </w:p>
    <w:p w:rsidR="00A335E8" w:rsidRPr="00574769" w:rsidRDefault="00750E28" w:rsidP="00A335E8">
      <w:pPr>
        <w:snapToGrid w:val="0"/>
        <w:ind w:firstLineChars="200" w:firstLine="440"/>
        <w:contextualSpacing/>
        <w:rPr>
          <w:rFonts w:ascii="바탕체" w:eastAsia="바탕체" w:hAnsi="바탕체"/>
          <w:sz w:val="22"/>
        </w:rPr>
      </w:pPr>
      <w:r>
        <w:rPr>
          <w:rFonts w:ascii="바탕체" w:eastAsia="바탕체" w:hAnsi="바탕체" w:hint="eastAsia"/>
          <w:sz w:val="22"/>
        </w:rPr>
        <w:t xml:space="preserve">5. </w:t>
      </w:r>
      <w:r w:rsidR="00A335E8" w:rsidRPr="00574769">
        <w:rPr>
          <w:rFonts w:ascii="바탕체" w:eastAsia="바탕체" w:hAnsi="바탕체" w:hint="eastAsia"/>
          <w:sz w:val="22"/>
        </w:rPr>
        <w:t>계약담담은 상기</w:t>
      </w:r>
      <w:r>
        <w:rPr>
          <w:rFonts w:ascii="바탕체" w:eastAsia="바탕체" w:hAnsi="바탕체" w:hint="eastAsia"/>
          <w:sz w:val="22"/>
        </w:rPr>
        <w:t xml:space="preserve"> 4</w:t>
      </w:r>
      <w:r w:rsidR="00A335E8" w:rsidRPr="00574769">
        <w:rPr>
          <w:rFonts w:ascii="바탕체" w:eastAsia="바탕체" w:hAnsi="바탕체" w:hint="eastAsia"/>
          <w:sz w:val="22"/>
        </w:rPr>
        <w:t xml:space="preserve">호의 내용을 확인하기 위해 입찰에 참가한 자에게 가족관계 </w:t>
      </w:r>
    </w:p>
    <w:p w:rsidR="00A335E8" w:rsidRPr="00574769" w:rsidRDefault="00A335E8" w:rsidP="00A335E8">
      <w:pPr>
        <w:snapToGrid w:val="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 w:hint="eastAsia"/>
          <w:sz w:val="22"/>
        </w:rPr>
        <w:t xml:space="preserve">       증명서 등의 서류의 제출을 요구할 수 있으며, 입찰 참가한 자는 계약담당이 </w:t>
      </w:r>
    </w:p>
    <w:p w:rsidR="00750E28" w:rsidRPr="00574769" w:rsidRDefault="00A335E8" w:rsidP="00A335E8">
      <w:pPr>
        <w:snapToGrid w:val="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 w:hint="eastAsia"/>
          <w:sz w:val="22"/>
        </w:rPr>
        <w:t xml:space="preserve">       요구한 서류를 제출하여야 </w:t>
      </w:r>
      <w:r w:rsidR="00CB669F" w:rsidRPr="00574769">
        <w:rPr>
          <w:rFonts w:ascii="바탕체" w:eastAsia="바탕체" w:hAnsi="바탕체" w:hint="eastAsia"/>
          <w:sz w:val="22"/>
        </w:rPr>
        <w:t>하며, 제출하지 않을 경우 입찰을 무효로 한다.</w:t>
      </w:r>
    </w:p>
    <w:p w:rsidR="00ED0666" w:rsidRPr="00574769" w:rsidRDefault="00750E28" w:rsidP="00ED0666">
      <w:pPr>
        <w:snapToGrid w:val="0"/>
        <w:ind w:firstLineChars="200" w:firstLine="440"/>
        <w:contextualSpacing/>
        <w:rPr>
          <w:rFonts w:ascii="바탕체" w:eastAsia="바탕체" w:hAnsi="바탕체"/>
          <w:sz w:val="22"/>
        </w:rPr>
      </w:pPr>
      <w:r>
        <w:rPr>
          <w:rFonts w:ascii="바탕체" w:eastAsia="바탕체" w:hAnsi="바탕체" w:hint="eastAsia"/>
          <w:sz w:val="22"/>
        </w:rPr>
        <w:t>6</w:t>
      </w:r>
      <w:r w:rsidR="00ED0666" w:rsidRPr="00574769">
        <w:rPr>
          <w:rFonts w:ascii="바탕체" w:eastAsia="바탕체" w:hAnsi="바탕체" w:hint="eastAsia"/>
          <w:sz w:val="22"/>
        </w:rPr>
        <w:t>.</w:t>
      </w:r>
      <w:r w:rsidR="007F53D9" w:rsidRPr="00574769">
        <w:rPr>
          <w:rFonts w:ascii="바탕체" w:eastAsia="바탕체" w:hAnsi="바탕체"/>
          <w:sz w:val="22"/>
        </w:rPr>
        <w:t xml:space="preserve"> 담합하거나</w:t>
      </w:r>
      <w:r w:rsidR="00ED0666" w:rsidRPr="00574769">
        <w:rPr>
          <w:rFonts w:ascii="바탕체" w:eastAsia="바탕체" w:hAnsi="바탕체" w:hint="eastAsia"/>
          <w:sz w:val="22"/>
        </w:rPr>
        <w:t xml:space="preserve"> </w:t>
      </w:r>
      <w:r w:rsidR="007F53D9" w:rsidRPr="00574769">
        <w:rPr>
          <w:rFonts w:ascii="바탕체" w:eastAsia="바탕체" w:hAnsi="바탕체"/>
          <w:sz w:val="22"/>
        </w:rPr>
        <w:t>타인의</w:t>
      </w:r>
      <w:r w:rsidR="00ED0666" w:rsidRPr="00574769">
        <w:rPr>
          <w:rFonts w:ascii="바탕체" w:eastAsia="바탕체" w:hAnsi="바탕체" w:hint="eastAsia"/>
          <w:sz w:val="22"/>
        </w:rPr>
        <w:t xml:space="preserve"> </w:t>
      </w:r>
      <w:r w:rsidR="007F53D9" w:rsidRPr="00574769">
        <w:rPr>
          <w:rFonts w:ascii="바탕체" w:eastAsia="바탕체" w:hAnsi="바탕체"/>
          <w:sz w:val="22"/>
        </w:rPr>
        <w:t>경쟁참가를</w:t>
      </w:r>
      <w:r w:rsidR="00ED0666" w:rsidRPr="00574769">
        <w:rPr>
          <w:rFonts w:ascii="바탕체" w:eastAsia="바탕체" w:hAnsi="바탕체" w:hint="eastAsia"/>
          <w:sz w:val="22"/>
        </w:rPr>
        <w:t xml:space="preserve"> </w:t>
      </w:r>
      <w:r w:rsidR="007F53D9" w:rsidRPr="00574769">
        <w:rPr>
          <w:rFonts w:ascii="바탕체" w:eastAsia="바탕체" w:hAnsi="바탕체"/>
          <w:sz w:val="22"/>
        </w:rPr>
        <w:t>방해</w:t>
      </w:r>
      <w:r w:rsidR="00ED0666" w:rsidRPr="00574769">
        <w:rPr>
          <w:rFonts w:ascii="바탕체" w:eastAsia="바탕체" w:hAnsi="바탕체" w:hint="eastAsia"/>
          <w:sz w:val="22"/>
        </w:rPr>
        <w:t xml:space="preserve"> </w:t>
      </w:r>
      <w:r w:rsidR="007F53D9" w:rsidRPr="00574769">
        <w:rPr>
          <w:rFonts w:ascii="바탕체" w:eastAsia="바탕체" w:hAnsi="바탕체"/>
          <w:sz w:val="22"/>
        </w:rPr>
        <w:t>또는</w:t>
      </w:r>
      <w:r w:rsidR="00ED0666" w:rsidRPr="00574769">
        <w:rPr>
          <w:rFonts w:ascii="바탕체" w:eastAsia="바탕체" w:hAnsi="바탕체" w:hint="eastAsia"/>
          <w:sz w:val="22"/>
        </w:rPr>
        <w:t xml:space="preserve"> </w:t>
      </w:r>
      <w:r w:rsidR="007F53D9" w:rsidRPr="00574769">
        <w:rPr>
          <w:rFonts w:ascii="바탕체" w:eastAsia="바탕체" w:hAnsi="바탕체"/>
          <w:sz w:val="22"/>
        </w:rPr>
        <w:t>관계직원의</w:t>
      </w:r>
      <w:r w:rsidR="00ED0666" w:rsidRPr="00574769">
        <w:rPr>
          <w:rFonts w:ascii="바탕체" w:eastAsia="바탕체" w:hAnsi="바탕체" w:hint="eastAsia"/>
          <w:sz w:val="22"/>
        </w:rPr>
        <w:t xml:space="preserve"> </w:t>
      </w:r>
      <w:r w:rsidR="007F53D9" w:rsidRPr="00574769">
        <w:rPr>
          <w:rFonts w:ascii="바탕체" w:eastAsia="바탕체" w:hAnsi="바탕체"/>
          <w:sz w:val="22"/>
        </w:rPr>
        <w:t>업무집행을</w:t>
      </w:r>
      <w:r w:rsidR="00ED0666" w:rsidRPr="00574769">
        <w:rPr>
          <w:rFonts w:ascii="바탕체" w:eastAsia="바탕체" w:hAnsi="바탕체" w:hint="eastAsia"/>
          <w:sz w:val="22"/>
        </w:rPr>
        <w:t xml:space="preserve"> </w:t>
      </w:r>
      <w:r w:rsidR="007F53D9" w:rsidRPr="00574769">
        <w:rPr>
          <w:rFonts w:ascii="바탕체" w:eastAsia="바탕체" w:hAnsi="바탕체"/>
          <w:sz w:val="22"/>
        </w:rPr>
        <w:t>방해한</w:t>
      </w:r>
      <w:r w:rsidR="00ED0666" w:rsidRPr="00574769">
        <w:rPr>
          <w:rFonts w:ascii="바탕체" w:eastAsia="바탕체" w:hAnsi="바탕체" w:hint="eastAsia"/>
          <w:sz w:val="22"/>
        </w:rPr>
        <w:t xml:space="preserve"> </w:t>
      </w:r>
      <w:r w:rsidR="007F53D9" w:rsidRPr="00574769">
        <w:rPr>
          <w:rFonts w:ascii="바탕체" w:eastAsia="바탕체" w:hAnsi="바탕체"/>
          <w:sz w:val="22"/>
        </w:rPr>
        <w:t>자의</w:t>
      </w:r>
      <w:r w:rsidR="00ED0666" w:rsidRPr="00574769">
        <w:rPr>
          <w:rFonts w:ascii="바탕체" w:eastAsia="바탕체" w:hAnsi="바탕체" w:hint="eastAsia"/>
          <w:sz w:val="22"/>
        </w:rPr>
        <w:t xml:space="preserve"> </w:t>
      </w:r>
      <w:r w:rsidR="007F53D9" w:rsidRPr="00574769">
        <w:rPr>
          <w:rFonts w:ascii="바탕체" w:eastAsia="바탕체" w:hAnsi="바탕체"/>
          <w:sz w:val="22"/>
        </w:rPr>
        <w:t>입</w:t>
      </w:r>
    </w:p>
    <w:p w:rsidR="007F53D9" w:rsidRPr="00574769" w:rsidRDefault="007F53D9" w:rsidP="00ED0666">
      <w:pPr>
        <w:snapToGrid w:val="0"/>
        <w:ind w:firstLineChars="300" w:firstLine="66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/>
          <w:sz w:val="22"/>
        </w:rPr>
        <w:t>찰</w:t>
      </w:r>
    </w:p>
    <w:p w:rsidR="00ED0666" w:rsidRPr="00574769" w:rsidRDefault="00750E28" w:rsidP="007F53D9">
      <w:pPr>
        <w:snapToGrid w:val="0"/>
        <w:contextualSpacing/>
        <w:rPr>
          <w:rFonts w:ascii="바탕체" w:eastAsia="바탕체" w:hAnsi="바탕체"/>
          <w:sz w:val="22"/>
        </w:rPr>
      </w:pPr>
      <w:r>
        <w:rPr>
          <w:rFonts w:ascii="바탕체" w:eastAsia="바탕체" w:hAnsi="바탕체" w:hint="eastAsia"/>
          <w:sz w:val="22"/>
        </w:rPr>
        <w:t xml:space="preserve">    7</w:t>
      </w:r>
      <w:r w:rsidR="00ED0666" w:rsidRPr="00574769">
        <w:rPr>
          <w:rFonts w:ascii="바탕체" w:eastAsia="바탕체" w:hAnsi="바탕체" w:hint="eastAsia"/>
          <w:sz w:val="22"/>
        </w:rPr>
        <w:t>. 입</w:t>
      </w:r>
      <w:r w:rsidR="007F53D9" w:rsidRPr="00574769">
        <w:rPr>
          <w:rFonts w:ascii="바탕체" w:eastAsia="바탕체" w:hAnsi="바탕체"/>
          <w:sz w:val="22"/>
        </w:rPr>
        <w:t>찰서에</w:t>
      </w:r>
      <w:r w:rsidR="00ED0666" w:rsidRPr="00574769">
        <w:rPr>
          <w:rFonts w:ascii="바탕체" w:eastAsia="바탕체" w:hAnsi="바탕체" w:hint="eastAsia"/>
          <w:sz w:val="22"/>
        </w:rPr>
        <w:t xml:space="preserve"> </w:t>
      </w:r>
      <w:r w:rsidR="007F53D9" w:rsidRPr="00574769">
        <w:rPr>
          <w:rFonts w:ascii="바탕체" w:eastAsia="바탕체" w:hAnsi="바탕체"/>
          <w:sz w:val="22"/>
        </w:rPr>
        <w:t>기재한</w:t>
      </w:r>
      <w:r w:rsidR="00ED0666" w:rsidRPr="00574769">
        <w:rPr>
          <w:rFonts w:ascii="바탕체" w:eastAsia="바탕체" w:hAnsi="바탕체" w:hint="eastAsia"/>
          <w:sz w:val="22"/>
        </w:rPr>
        <w:t xml:space="preserve"> </w:t>
      </w:r>
      <w:r w:rsidR="007F53D9" w:rsidRPr="00574769">
        <w:rPr>
          <w:rFonts w:ascii="바탕체" w:eastAsia="바탕체" w:hAnsi="바탕체"/>
          <w:sz w:val="22"/>
        </w:rPr>
        <w:t>중요</w:t>
      </w:r>
      <w:r w:rsidR="00ED0666" w:rsidRPr="00574769">
        <w:rPr>
          <w:rFonts w:ascii="바탕체" w:eastAsia="바탕체" w:hAnsi="바탕체" w:hint="eastAsia"/>
          <w:sz w:val="22"/>
        </w:rPr>
        <w:t xml:space="preserve"> </w:t>
      </w:r>
      <w:r w:rsidR="007F53D9" w:rsidRPr="00574769">
        <w:rPr>
          <w:rFonts w:ascii="바탕체" w:eastAsia="바탕체" w:hAnsi="바탕체"/>
          <w:sz w:val="22"/>
        </w:rPr>
        <w:t>부분에</w:t>
      </w:r>
      <w:r w:rsidR="00ED0666" w:rsidRPr="00574769">
        <w:rPr>
          <w:rFonts w:ascii="바탕체" w:eastAsia="바탕체" w:hAnsi="바탕체" w:hint="eastAsia"/>
          <w:sz w:val="22"/>
        </w:rPr>
        <w:t xml:space="preserve"> </w:t>
      </w:r>
      <w:r w:rsidR="007F53D9" w:rsidRPr="00574769">
        <w:rPr>
          <w:rFonts w:ascii="바탕체" w:eastAsia="바탕체" w:hAnsi="바탕체"/>
          <w:sz w:val="22"/>
        </w:rPr>
        <w:t>오기가</w:t>
      </w:r>
      <w:r w:rsidR="00ED0666" w:rsidRPr="00574769">
        <w:rPr>
          <w:rFonts w:ascii="바탕체" w:eastAsia="바탕체" w:hAnsi="바탕체" w:hint="eastAsia"/>
          <w:sz w:val="22"/>
        </w:rPr>
        <w:t xml:space="preserve"> </w:t>
      </w:r>
      <w:r w:rsidR="007F53D9" w:rsidRPr="00574769">
        <w:rPr>
          <w:rFonts w:ascii="바탕체" w:eastAsia="바탕체" w:hAnsi="바탕체"/>
          <w:sz w:val="22"/>
        </w:rPr>
        <w:t>있음을</w:t>
      </w:r>
      <w:r w:rsidR="00ED0666" w:rsidRPr="00574769">
        <w:rPr>
          <w:rFonts w:ascii="바탕체" w:eastAsia="바탕체" w:hAnsi="바탕체" w:hint="eastAsia"/>
          <w:sz w:val="22"/>
        </w:rPr>
        <w:t xml:space="preserve"> </w:t>
      </w:r>
      <w:r w:rsidR="007F53D9" w:rsidRPr="00574769">
        <w:rPr>
          <w:rFonts w:ascii="바탕체" w:eastAsia="바탕체" w:hAnsi="바탕체"/>
          <w:sz w:val="22"/>
        </w:rPr>
        <w:t>이유로</w:t>
      </w:r>
      <w:r w:rsidR="00ED0666" w:rsidRPr="00574769">
        <w:rPr>
          <w:rFonts w:ascii="바탕체" w:eastAsia="바탕체" w:hAnsi="바탕체" w:hint="eastAsia"/>
          <w:sz w:val="22"/>
        </w:rPr>
        <w:t xml:space="preserve"> </w:t>
      </w:r>
      <w:r w:rsidR="007F53D9" w:rsidRPr="00574769">
        <w:rPr>
          <w:rFonts w:ascii="바탕체" w:eastAsia="바탕체" w:hAnsi="바탕체"/>
          <w:sz w:val="22"/>
        </w:rPr>
        <w:t>개찰현장에서</w:t>
      </w:r>
      <w:r w:rsidR="00ED0666" w:rsidRPr="00574769">
        <w:rPr>
          <w:rFonts w:ascii="바탕체" w:eastAsia="바탕체" w:hAnsi="바탕체" w:hint="eastAsia"/>
          <w:sz w:val="22"/>
        </w:rPr>
        <w:t xml:space="preserve"> </w:t>
      </w:r>
      <w:r w:rsidR="007F53D9" w:rsidRPr="00574769">
        <w:rPr>
          <w:rFonts w:ascii="바탕체" w:eastAsia="바탕체" w:hAnsi="바탕체"/>
          <w:sz w:val="22"/>
        </w:rPr>
        <w:t>입찰자가</w:t>
      </w:r>
      <w:r w:rsidR="00ED0666" w:rsidRPr="00574769">
        <w:rPr>
          <w:rFonts w:ascii="바탕체" w:eastAsia="바탕체" w:hAnsi="바탕체" w:hint="eastAsia"/>
          <w:sz w:val="22"/>
        </w:rPr>
        <w:t xml:space="preserve"> </w:t>
      </w:r>
      <w:r w:rsidR="007F53D9" w:rsidRPr="00574769">
        <w:rPr>
          <w:rFonts w:ascii="바탕체" w:eastAsia="바탕체" w:hAnsi="바탕체"/>
          <w:sz w:val="22"/>
        </w:rPr>
        <w:t>입찰</w:t>
      </w:r>
    </w:p>
    <w:p w:rsidR="007F53D9" w:rsidRDefault="007F53D9" w:rsidP="00355B73">
      <w:pPr>
        <w:snapToGrid w:val="0"/>
        <w:ind w:firstLineChars="300" w:firstLine="66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/>
          <w:sz w:val="22"/>
        </w:rPr>
        <w:t>의</w:t>
      </w:r>
      <w:r w:rsidR="00355B73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취소</w:t>
      </w:r>
      <w:r w:rsidR="00355B73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의사를</w:t>
      </w:r>
      <w:r w:rsidR="00355B73" w:rsidRPr="00574769">
        <w:rPr>
          <w:rFonts w:ascii="바탕체" w:eastAsia="바탕체" w:hAnsi="바탕체" w:hint="eastAsia"/>
          <w:sz w:val="22"/>
        </w:rPr>
        <w:t xml:space="preserve"> </w:t>
      </w:r>
      <w:r w:rsidR="00355B73" w:rsidRPr="00574769">
        <w:rPr>
          <w:rFonts w:ascii="바탕체" w:eastAsia="바탕체" w:hAnsi="바탕체"/>
          <w:sz w:val="22"/>
        </w:rPr>
        <w:t>제출</w:t>
      </w:r>
      <w:r w:rsidR="00355B73" w:rsidRPr="00574769">
        <w:rPr>
          <w:rFonts w:ascii="바탕체" w:eastAsia="바탕체" w:hAnsi="바탕체" w:hint="eastAsia"/>
          <w:sz w:val="22"/>
        </w:rPr>
        <w:t xml:space="preserve">한 </w:t>
      </w:r>
      <w:r w:rsidRPr="00574769">
        <w:rPr>
          <w:rFonts w:ascii="바탕체" w:eastAsia="바탕체" w:hAnsi="바탕체"/>
          <w:sz w:val="22"/>
        </w:rPr>
        <w:t>경우로서</w:t>
      </w:r>
      <w:r w:rsidR="00355B73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계약담당이</w:t>
      </w:r>
      <w:r w:rsidR="00355B73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입찰포기</w:t>
      </w:r>
      <w:r w:rsidR="00EC39B5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승인을</w:t>
      </w:r>
      <w:r w:rsidR="00355B73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한</w:t>
      </w:r>
      <w:r w:rsidR="00355B73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입찰</w:t>
      </w:r>
    </w:p>
    <w:p w:rsidR="00750E28" w:rsidRDefault="00750E28" w:rsidP="00750E28">
      <w:pPr>
        <w:snapToGrid w:val="0"/>
        <w:contextualSpacing/>
        <w:rPr>
          <w:rFonts w:ascii="바탕체" w:eastAsia="바탕체" w:hAnsi="바탕체"/>
          <w:sz w:val="22"/>
        </w:rPr>
      </w:pPr>
      <w:r>
        <w:rPr>
          <w:rFonts w:ascii="바탕체" w:eastAsia="바탕체" w:hAnsi="바탕체" w:hint="eastAsia"/>
          <w:sz w:val="22"/>
        </w:rPr>
        <w:t xml:space="preserve">    8. 제안 내용이 사실과 다를 경우</w:t>
      </w:r>
    </w:p>
    <w:p w:rsidR="00750E28" w:rsidRDefault="00750E28" w:rsidP="00750E28">
      <w:pPr>
        <w:snapToGrid w:val="0"/>
        <w:contextualSpacing/>
        <w:rPr>
          <w:rFonts w:ascii="바탕체" w:eastAsia="바탕체" w:hAnsi="바탕체"/>
          <w:sz w:val="22"/>
        </w:rPr>
      </w:pPr>
      <w:r>
        <w:rPr>
          <w:rFonts w:ascii="바탕체" w:eastAsia="바탕체" w:hAnsi="바탕체" w:hint="eastAsia"/>
          <w:sz w:val="22"/>
        </w:rPr>
        <w:t xml:space="preserve">    9. 입찰관련 </w:t>
      </w:r>
      <w:r w:rsidR="00642E4F">
        <w:rPr>
          <w:rFonts w:ascii="바탕체" w:eastAsia="바탕체" w:hAnsi="바탕체" w:hint="eastAsia"/>
          <w:sz w:val="22"/>
        </w:rPr>
        <w:t>제출</w:t>
      </w:r>
      <w:r>
        <w:rPr>
          <w:rFonts w:ascii="바탕체" w:eastAsia="바탕체" w:hAnsi="바탕체" w:hint="eastAsia"/>
          <w:sz w:val="22"/>
        </w:rPr>
        <w:t>서류를 허위로 제출한 경우</w:t>
      </w:r>
    </w:p>
    <w:p w:rsidR="00750E28" w:rsidRDefault="00750E28" w:rsidP="00750E28">
      <w:pPr>
        <w:snapToGrid w:val="0"/>
        <w:contextualSpacing/>
        <w:rPr>
          <w:rFonts w:ascii="바탕체" w:eastAsia="바탕체" w:hAnsi="바탕체"/>
          <w:sz w:val="22"/>
        </w:rPr>
      </w:pPr>
      <w:r>
        <w:rPr>
          <w:rFonts w:ascii="바탕체" w:eastAsia="바탕체" w:hAnsi="바탕체" w:hint="eastAsia"/>
          <w:sz w:val="22"/>
        </w:rPr>
        <w:t xml:space="preserve">    10. 회사의 이익이나 명예에 심각한 피해를 입힌 사례가 있는 경우</w:t>
      </w:r>
    </w:p>
    <w:p w:rsidR="00750E28" w:rsidRPr="00574769" w:rsidRDefault="00750E28" w:rsidP="00750E28">
      <w:pPr>
        <w:snapToGrid w:val="0"/>
        <w:contextualSpacing/>
        <w:rPr>
          <w:rFonts w:ascii="바탕체" w:eastAsia="바탕체" w:hAnsi="바탕체"/>
          <w:sz w:val="22"/>
        </w:rPr>
      </w:pPr>
      <w:r>
        <w:rPr>
          <w:rFonts w:ascii="바탕체" w:eastAsia="바탕체" w:hAnsi="바탕체" w:hint="eastAsia"/>
          <w:sz w:val="22"/>
        </w:rPr>
        <w:t xml:space="preserve">    11. 기타 회사의 사업에 적합하지 않다고 인정되는 경우</w:t>
      </w:r>
    </w:p>
    <w:p w:rsidR="00355B73" w:rsidRPr="00574769" w:rsidRDefault="00355B73" w:rsidP="00355B73">
      <w:pPr>
        <w:snapToGrid w:val="0"/>
        <w:ind w:firstLineChars="300" w:firstLine="660"/>
        <w:contextualSpacing/>
        <w:rPr>
          <w:rFonts w:ascii="바탕체" w:eastAsia="바탕체" w:hAnsi="바탕체"/>
          <w:sz w:val="22"/>
        </w:rPr>
      </w:pPr>
    </w:p>
    <w:p w:rsidR="00355B73" w:rsidRPr="00574769" w:rsidRDefault="007F53D9" w:rsidP="007F53D9">
      <w:pPr>
        <w:snapToGrid w:val="0"/>
        <w:contextualSpacing/>
        <w:rPr>
          <w:rFonts w:ascii="바탕체" w:eastAsia="바탕체" w:hAnsi="바탕체"/>
          <w:b/>
          <w:bCs/>
          <w:sz w:val="22"/>
        </w:rPr>
      </w:pPr>
      <w:r w:rsidRPr="00574769">
        <w:rPr>
          <w:rFonts w:ascii="바탕체" w:eastAsia="바탕체" w:hAnsi="바탕체"/>
          <w:b/>
          <w:bCs/>
          <w:sz w:val="22"/>
        </w:rPr>
        <w:t>제</w:t>
      </w:r>
      <w:r w:rsidR="00355B73" w:rsidRPr="00574769">
        <w:rPr>
          <w:rFonts w:ascii="바탕체" w:eastAsia="바탕체" w:hAnsi="바탕체"/>
          <w:b/>
          <w:bCs/>
          <w:sz w:val="22"/>
        </w:rPr>
        <w:t>1</w:t>
      </w:r>
      <w:r w:rsidR="00893CE3" w:rsidRPr="00574769">
        <w:rPr>
          <w:rFonts w:ascii="바탕체" w:eastAsia="바탕체" w:hAnsi="바탕체" w:hint="eastAsia"/>
          <w:b/>
          <w:bCs/>
          <w:sz w:val="22"/>
        </w:rPr>
        <w:t>5</w:t>
      </w:r>
      <w:r w:rsidRPr="00574769">
        <w:rPr>
          <w:rFonts w:ascii="바탕체" w:eastAsia="바탕체" w:hAnsi="바탕체"/>
          <w:b/>
          <w:bCs/>
          <w:sz w:val="22"/>
        </w:rPr>
        <w:t>조(입찰의</w:t>
      </w:r>
      <w:r w:rsidR="00355B73" w:rsidRPr="00574769">
        <w:rPr>
          <w:rFonts w:ascii="바탕체" w:eastAsia="바탕체" w:hAnsi="바탕체" w:hint="eastAsia"/>
          <w:b/>
          <w:bCs/>
          <w:sz w:val="22"/>
        </w:rPr>
        <w:t xml:space="preserve"> </w:t>
      </w:r>
      <w:r w:rsidRPr="00574769">
        <w:rPr>
          <w:rFonts w:ascii="바탕체" w:eastAsia="바탕체" w:hAnsi="바탕체"/>
          <w:b/>
          <w:bCs/>
          <w:sz w:val="22"/>
        </w:rPr>
        <w:t>연기)</w:t>
      </w:r>
    </w:p>
    <w:p w:rsidR="007F53D9" w:rsidRPr="00574769" w:rsidRDefault="007F53D9" w:rsidP="007F53D9">
      <w:pPr>
        <w:snapToGrid w:val="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/>
          <w:sz w:val="22"/>
        </w:rPr>
        <w:t>①</w:t>
      </w:r>
      <w:r w:rsidR="00355B73" w:rsidRPr="00574769">
        <w:rPr>
          <w:rFonts w:ascii="바탕체" w:eastAsia="바탕체" w:hAnsi="바탕체" w:hint="eastAsia"/>
          <w:sz w:val="22"/>
        </w:rPr>
        <w:t xml:space="preserve"> </w:t>
      </w:r>
      <w:r w:rsidR="00713B7B" w:rsidRPr="00574769">
        <w:rPr>
          <w:rFonts w:ascii="바탕체" w:eastAsia="바탕체" w:hAnsi="바탕체" w:hint="eastAsia"/>
          <w:sz w:val="22"/>
        </w:rPr>
        <w:t>회사</w:t>
      </w:r>
      <w:r w:rsidRPr="00574769">
        <w:rPr>
          <w:rFonts w:ascii="바탕체" w:eastAsia="바탕체" w:hAnsi="바탕체"/>
          <w:sz w:val="22"/>
        </w:rPr>
        <w:t>는</w:t>
      </w:r>
      <w:r w:rsidR="00355B73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다음</w:t>
      </w:r>
      <w:r w:rsidR="00355B73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각호의</w:t>
      </w:r>
      <w:r w:rsidR="00355B73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경우</w:t>
      </w:r>
      <w:r w:rsidR="00355B73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입찰공고</w:t>
      </w:r>
      <w:r w:rsidR="00355B73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또는</w:t>
      </w:r>
      <w:r w:rsidR="00355B73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입찰참가통지서에</w:t>
      </w:r>
      <w:r w:rsidR="00355B73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기재된</w:t>
      </w:r>
      <w:r w:rsidR="00355B73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현장설명일시, 입찰일</w:t>
      </w:r>
      <w:r w:rsidR="00355B73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등을</w:t>
      </w:r>
      <w:r w:rsidR="00355B73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연기할</w:t>
      </w:r>
      <w:r w:rsidR="00355B73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수</w:t>
      </w:r>
      <w:r w:rsidR="00355B73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있다.</w:t>
      </w:r>
    </w:p>
    <w:p w:rsidR="00355B73" w:rsidRPr="00574769" w:rsidRDefault="007F53D9" w:rsidP="00355B73">
      <w:pPr>
        <w:snapToGrid w:val="0"/>
        <w:ind w:firstLineChars="200" w:firstLine="44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/>
          <w:sz w:val="22"/>
        </w:rPr>
        <w:t>1. 제</w:t>
      </w:r>
      <w:r w:rsidR="00893CE3" w:rsidRPr="00574769">
        <w:rPr>
          <w:rFonts w:ascii="바탕체" w:eastAsia="바탕체" w:hAnsi="바탕체" w:hint="eastAsia"/>
          <w:sz w:val="22"/>
        </w:rPr>
        <w:t>7</w:t>
      </w:r>
      <w:r w:rsidRPr="00574769">
        <w:rPr>
          <w:rFonts w:ascii="바탕체" w:eastAsia="바탕체" w:hAnsi="바탕체"/>
          <w:sz w:val="22"/>
        </w:rPr>
        <w:t>조</w:t>
      </w:r>
      <w:r w:rsidR="00355B73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제2항의</w:t>
      </w:r>
      <w:r w:rsidR="00355B73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규정에</w:t>
      </w:r>
      <w:r w:rsidR="00355B73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의한</w:t>
      </w:r>
      <w:r w:rsidR="00355B73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설명요구사항의</w:t>
      </w:r>
      <w:r w:rsidR="00355B73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내용이</w:t>
      </w:r>
      <w:r w:rsidR="00355B73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중대하여</w:t>
      </w:r>
      <w:r w:rsidR="00355B73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연기가</w:t>
      </w:r>
      <w:r w:rsidR="00355B73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불가피하다</w:t>
      </w:r>
    </w:p>
    <w:p w:rsidR="007F53D9" w:rsidRPr="00574769" w:rsidRDefault="007F53D9" w:rsidP="00355B73">
      <w:pPr>
        <w:snapToGrid w:val="0"/>
        <w:ind w:firstLineChars="300" w:firstLine="66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/>
          <w:sz w:val="22"/>
        </w:rPr>
        <w:t>고</w:t>
      </w:r>
      <w:r w:rsidR="00355B73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판단되는</w:t>
      </w:r>
      <w:r w:rsidR="00355B73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경우</w:t>
      </w:r>
    </w:p>
    <w:p w:rsidR="00221884" w:rsidRPr="00574769" w:rsidRDefault="00355B73" w:rsidP="007F53D9">
      <w:pPr>
        <w:snapToGrid w:val="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 w:hint="eastAsia"/>
          <w:sz w:val="22"/>
        </w:rPr>
        <w:t xml:space="preserve">    2. </w:t>
      </w:r>
      <w:r w:rsidR="007F53D9" w:rsidRPr="00574769">
        <w:rPr>
          <w:rFonts w:ascii="바탕체" w:eastAsia="바탕체" w:hAnsi="바탕체"/>
          <w:sz w:val="22"/>
        </w:rPr>
        <w:t>기타</w:t>
      </w:r>
      <w:r w:rsidR="00221884" w:rsidRPr="00574769">
        <w:rPr>
          <w:rFonts w:ascii="바탕체" w:eastAsia="바탕체" w:hAnsi="바탕체" w:hint="eastAsia"/>
          <w:sz w:val="22"/>
        </w:rPr>
        <w:t xml:space="preserve"> </w:t>
      </w:r>
      <w:r w:rsidR="007F53D9" w:rsidRPr="00574769">
        <w:rPr>
          <w:rFonts w:ascii="바탕체" w:eastAsia="바탕체" w:hAnsi="바탕체"/>
          <w:sz w:val="22"/>
        </w:rPr>
        <w:t>불가피한</w:t>
      </w:r>
      <w:r w:rsidR="00221884" w:rsidRPr="00574769">
        <w:rPr>
          <w:rFonts w:ascii="바탕체" w:eastAsia="바탕체" w:hAnsi="바탕체" w:hint="eastAsia"/>
          <w:sz w:val="22"/>
        </w:rPr>
        <w:t xml:space="preserve"> </w:t>
      </w:r>
      <w:r w:rsidR="007F53D9" w:rsidRPr="00574769">
        <w:rPr>
          <w:rFonts w:ascii="바탕체" w:eastAsia="바탕체" w:hAnsi="바탕체"/>
          <w:sz w:val="22"/>
        </w:rPr>
        <w:t>사유로</w:t>
      </w:r>
      <w:r w:rsidR="00221884" w:rsidRPr="00574769">
        <w:rPr>
          <w:rFonts w:ascii="바탕체" w:eastAsia="바탕체" w:hAnsi="바탕체" w:hint="eastAsia"/>
          <w:sz w:val="22"/>
        </w:rPr>
        <w:t xml:space="preserve"> </w:t>
      </w:r>
      <w:r w:rsidR="007F53D9" w:rsidRPr="00574769">
        <w:rPr>
          <w:rFonts w:ascii="바탕체" w:eastAsia="바탕체" w:hAnsi="바탕체"/>
          <w:sz w:val="22"/>
        </w:rPr>
        <w:t>인하여</w:t>
      </w:r>
      <w:r w:rsidR="00221884" w:rsidRPr="00574769">
        <w:rPr>
          <w:rFonts w:ascii="바탕체" w:eastAsia="바탕체" w:hAnsi="바탕체" w:hint="eastAsia"/>
          <w:sz w:val="22"/>
        </w:rPr>
        <w:t xml:space="preserve"> </w:t>
      </w:r>
      <w:r w:rsidR="007F53D9" w:rsidRPr="00574769">
        <w:rPr>
          <w:rFonts w:ascii="바탕체" w:eastAsia="바탕체" w:hAnsi="바탕체"/>
          <w:sz w:val="22"/>
        </w:rPr>
        <w:t>지정된</w:t>
      </w:r>
      <w:r w:rsidR="00221884" w:rsidRPr="00574769">
        <w:rPr>
          <w:rFonts w:ascii="바탕체" w:eastAsia="바탕체" w:hAnsi="바탕체" w:hint="eastAsia"/>
          <w:sz w:val="22"/>
        </w:rPr>
        <w:t xml:space="preserve"> </w:t>
      </w:r>
      <w:r w:rsidR="007F53D9" w:rsidRPr="00574769">
        <w:rPr>
          <w:rFonts w:ascii="바탕체" w:eastAsia="바탕체" w:hAnsi="바탕체"/>
          <w:sz w:val="22"/>
        </w:rPr>
        <w:t>일시에</w:t>
      </w:r>
      <w:r w:rsidR="00221884" w:rsidRPr="00574769">
        <w:rPr>
          <w:rFonts w:ascii="바탕체" w:eastAsia="바탕체" w:hAnsi="바탕체" w:hint="eastAsia"/>
          <w:sz w:val="22"/>
        </w:rPr>
        <w:t xml:space="preserve"> </w:t>
      </w:r>
      <w:r w:rsidR="007F53D9" w:rsidRPr="00574769">
        <w:rPr>
          <w:rFonts w:ascii="바탕체" w:eastAsia="바탕체" w:hAnsi="바탕체"/>
          <w:sz w:val="22"/>
        </w:rPr>
        <w:t>현장설명</w:t>
      </w:r>
      <w:r w:rsidR="00221884" w:rsidRPr="00574769">
        <w:rPr>
          <w:rFonts w:ascii="바탕체" w:eastAsia="바탕체" w:hAnsi="바탕체" w:hint="eastAsia"/>
          <w:sz w:val="22"/>
        </w:rPr>
        <w:t xml:space="preserve"> </w:t>
      </w:r>
      <w:r w:rsidR="007F53D9" w:rsidRPr="00574769">
        <w:rPr>
          <w:rFonts w:ascii="바탕체" w:eastAsia="바탕체" w:hAnsi="바탕체"/>
          <w:sz w:val="22"/>
        </w:rPr>
        <w:t>또는</w:t>
      </w:r>
      <w:r w:rsidR="00221884" w:rsidRPr="00574769">
        <w:rPr>
          <w:rFonts w:ascii="바탕체" w:eastAsia="바탕체" w:hAnsi="바탕체" w:hint="eastAsia"/>
          <w:sz w:val="22"/>
        </w:rPr>
        <w:t xml:space="preserve"> </w:t>
      </w:r>
      <w:r w:rsidR="007F53D9" w:rsidRPr="00574769">
        <w:rPr>
          <w:rFonts w:ascii="바탕체" w:eastAsia="바탕체" w:hAnsi="바탕체"/>
          <w:sz w:val="22"/>
        </w:rPr>
        <w:t>입찰을</w:t>
      </w:r>
      <w:r w:rsidR="00221884" w:rsidRPr="00574769">
        <w:rPr>
          <w:rFonts w:ascii="바탕체" w:eastAsia="바탕체" w:hAnsi="바탕체" w:hint="eastAsia"/>
          <w:sz w:val="22"/>
        </w:rPr>
        <w:t xml:space="preserve"> </w:t>
      </w:r>
      <w:r w:rsidR="007F53D9" w:rsidRPr="00574769">
        <w:rPr>
          <w:rFonts w:ascii="바탕체" w:eastAsia="바탕체" w:hAnsi="바탕체"/>
          <w:sz w:val="22"/>
        </w:rPr>
        <w:t>실시하지</w:t>
      </w:r>
      <w:r w:rsidR="00221884" w:rsidRPr="00574769">
        <w:rPr>
          <w:rFonts w:ascii="바탕체" w:eastAsia="바탕체" w:hAnsi="바탕체" w:hint="eastAsia"/>
          <w:sz w:val="22"/>
        </w:rPr>
        <w:t xml:space="preserve"> </w:t>
      </w:r>
      <w:r w:rsidR="007F53D9" w:rsidRPr="00574769">
        <w:rPr>
          <w:rFonts w:ascii="바탕체" w:eastAsia="바탕체" w:hAnsi="바탕체"/>
          <w:sz w:val="22"/>
        </w:rPr>
        <w:t>못</w:t>
      </w:r>
    </w:p>
    <w:p w:rsidR="007F53D9" w:rsidRPr="00574769" w:rsidRDefault="007F53D9" w:rsidP="00221884">
      <w:pPr>
        <w:snapToGrid w:val="0"/>
        <w:ind w:firstLineChars="300" w:firstLine="66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/>
          <w:sz w:val="22"/>
        </w:rPr>
        <w:t>하는</w:t>
      </w:r>
      <w:r w:rsidR="00221884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경우</w:t>
      </w:r>
    </w:p>
    <w:p w:rsidR="007F53D9" w:rsidRPr="00574769" w:rsidRDefault="007F53D9" w:rsidP="00221884">
      <w:pPr>
        <w:snapToGrid w:val="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/>
          <w:sz w:val="22"/>
        </w:rPr>
        <w:t>②</w:t>
      </w:r>
      <w:r w:rsidR="00221884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제1항의</w:t>
      </w:r>
      <w:r w:rsidR="00221884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규정에</w:t>
      </w:r>
      <w:r w:rsidR="00221884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의한</w:t>
      </w:r>
      <w:r w:rsidR="00221884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입찰연기의</w:t>
      </w:r>
      <w:r w:rsidR="00221884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경우에는</w:t>
      </w:r>
      <w:r w:rsidR="00221884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그</w:t>
      </w:r>
      <w:r w:rsidR="00221884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연기사유와</w:t>
      </w:r>
      <w:r w:rsidR="00221884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기간을</w:t>
      </w:r>
      <w:r w:rsidR="00221884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당초</w:t>
      </w:r>
      <w:r w:rsidR="00221884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방법과</w:t>
      </w:r>
      <w:r w:rsidR="00221884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동일한방법으로</w:t>
      </w:r>
      <w:r w:rsidR="00221884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공고</w:t>
      </w:r>
      <w:r w:rsidR="00221884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또는</w:t>
      </w:r>
      <w:r w:rsidR="00221884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통지하여야</w:t>
      </w:r>
      <w:r w:rsidR="00221884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한다. 다만, 입찰참가자</w:t>
      </w:r>
      <w:r w:rsidR="00221884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전원에게</w:t>
      </w:r>
      <w:r w:rsidR="00221884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정보통신망, 서신</w:t>
      </w:r>
      <w:r w:rsidR="00221884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등의</w:t>
      </w:r>
      <w:r w:rsidR="00221884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방법으로</w:t>
      </w:r>
      <w:r w:rsidR="00221884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통지가</w:t>
      </w:r>
      <w:r w:rsidR="00221884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가능한</w:t>
      </w:r>
      <w:r w:rsidR="00221884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경우에는</w:t>
      </w:r>
      <w:r w:rsidR="00221884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그러하지</w:t>
      </w:r>
      <w:r w:rsidR="00221884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아니하다</w:t>
      </w:r>
      <w:r w:rsidR="00221884" w:rsidRPr="00574769">
        <w:rPr>
          <w:rFonts w:ascii="바탕체" w:eastAsia="바탕체" w:hAnsi="바탕체"/>
          <w:sz w:val="22"/>
        </w:rPr>
        <w:t>.</w:t>
      </w:r>
    </w:p>
    <w:p w:rsidR="007F53D9" w:rsidRPr="00574769" w:rsidRDefault="007F53D9" w:rsidP="007F53D9">
      <w:pPr>
        <w:snapToGrid w:val="0"/>
        <w:contextualSpacing/>
        <w:rPr>
          <w:rFonts w:ascii="바탕체" w:eastAsia="바탕체" w:hAnsi="바탕체"/>
          <w:sz w:val="22"/>
        </w:rPr>
      </w:pPr>
    </w:p>
    <w:p w:rsidR="00CD7888" w:rsidRPr="00574769" w:rsidRDefault="007F53D9" w:rsidP="007F53D9">
      <w:pPr>
        <w:snapToGrid w:val="0"/>
        <w:contextualSpacing/>
        <w:rPr>
          <w:rFonts w:ascii="바탕체" w:eastAsia="바탕체" w:hAnsi="바탕체"/>
          <w:b/>
          <w:bCs/>
          <w:sz w:val="22"/>
        </w:rPr>
      </w:pPr>
      <w:r w:rsidRPr="00574769">
        <w:rPr>
          <w:rFonts w:ascii="바탕체" w:eastAsia="바탕체" w:hAnsi="바탕체"/>
          <w:b/>
          <w:bCs/>
          <w:sz w:val="22"/>
        </w:rPr>
        <w:t>제</w:t>
      </w:r>
      <w:r w:rsidR="00CD7888" w:rsidRPr="00574769">
        <w:rPr>
          <w:rFonts w:ascii="바탕체" w:eastAsia="바탕체" w:hAnsi="바탕체"/>
          <w:b/>
          <w:bCs/>
          <w:sz w:val="22"/>
        </w:rPr>
        <w:t>1</w:t>
      </w:r>
      <w:r w:rsidR="00893CE3" w:rsidRPr="00574769">
        <w:rPr>
          <w:rFonts w:ascii="바탕체" w:eastAsia="바탕체" w:hAnsi="바탕체" w:hint="eastAsia"/>
          <w:b/>
          <w:bCs/>
          <w:sz w:val="22"/>
        </w:rPr>
        <w:t>6</w:t>
      </w:r>
      <w:r w:rsidRPr="00574769">
        <w:rPr>
          <w:rFonts w:ascii="바탕체" w:eastAsia="바탕체" w:hAnsi="바탕체"/>
          <w:b/>
          <w:bCs/>
          <w:sz w:val="22"/>
        </w:rPr>
        <w:t>조(재입찰</w:t>
      </w:r>
      <w:r w:rsidR="00CD7888" w:rsidRPr="00574769">
        <w:rPr>
          <w:rFonts w:ascii="바탕체" w:eastAsia="바탕체" w:hAnsi="바탕체" w:hint="eastAsia"/>
          <w:b/>
          <w:bCs/>
          <w:sz w:val="22"/>
        </w:rPr>
        <w:t xml:space="preserve"> </w:t>
      </w:r>
      <w:r w:rsidRPr="00574769">
        <w:rPr>
          <w:rFonts w:ascii="바탕체" w:eastAsia="바탕체" w:hAnsi="바탕체"/>
          <w:b/>
          <w:bCs/>
          <w:sz w:val="22"/>
        </w:rPr>
        <w:t>및</w:t>
      </w:r>
      <w:r w:rsidR="00CD7888" w:rsidRPr="00574769">
        <w:rPr>
          <w:rFonts w:ascii="바탕체" w:eastAsia="바탕체" w:hAnsi="바탕체" w:hint="eastAsia"/>
          <w:b/>
          <w:bCs/>
          <w:sz w:val="22"/>
        </w:rPr>
        <w:t xml:space="preserve"> </w:t>
      </w:r>
      <w:r w:rsidRPr="00574769">
        <w:rPr>
          <w:rFonts w:ascii="바탕체" w:eastAsia="바탕체" w:hAnsi="바탕체"/>
          <w:b/>
          <w:bCs/>
          <w:sz w:val="22"/>
        </w:rPr>
        <w:t>재공고입찰)</w:t>
      </w:r>
    </w:p>
    <w:p w:rsidR="007F53D9" w:rsidRPr="00574769" w:rsidRDefault="007F53D9" w:rsidP="007F53D9">
      <w:pPr>
        <w:snapToGrid w:val="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/>
          <w:sz w:val="22"/>
        </w:rPr>
        <w:t>①</w:t>
      </w:r>
      <w:r w:rsidR="009B3994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경쟁입찰에</w:t>
      </w:r>
      <w:r w:rsidR="009B3994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있어서</w:t>
      </w:r>
      <w:r w:rsidR="009B3994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2인(부동산</w:t>
      </w:r>
      <w:r w:rsidR="009B3994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매각의</w:t>
      </w:r>
      <w:r w:rsidR="009B3994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경우에는</w:t>
      </w:r>
      <w:r w:rsidR="009B3994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1인) 이상의</w:t>
      </w:r>
      <w:r w:rsidR="009B3994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유효한</w:t>
      </w:r>
      <w:r w:rsidR="009B3994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입찰자가</w:t>
      </w:r>
      <w:r w:rsidR="009B3994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없거나,낙찰자가</w:t>
      </w:r>
      <w:r w:rsidR="009B3994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없는</w:t>
      </w:r>
      <w:r w:rsidR="009B3994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경우에는</w:t>
      </w:r>
      <w:r w:rsidR="009B3994" w:rsidRPr="00574769">
        <w:rPr>
          <w:rFonts w:ascii="바탕체" w:eastAsia="바탕체" w:hAnsi="바탕체" w:hint="eastAsia"/>
          <w:sz w:val="22"/>
        </w:rPr>
        <w:t xml:space="preserve"> </w:t>
      </w:r>
      <w:r w:rsidR="00EC39B5" w:rsidRPr="00574769">
        <w:rPr>
          <w:rFonts w:ascii="바탕체" w:eastAsia="바탕체" w:hAnsi="바탕체" w:hint="eastAsia"/>
          <w:sz w:val="22"/>
        </w:rPr>
        <w:t>재입찰 또는 수의계약에 부칠 수 있다.</w:t>
      </w:r>
    </w:p>
    <w:p w:rsidR="00EC39B5" w:rsidRPr="00574769" w:rsidRDefault="007F53D9" w:rsidP="007F53D9">
      <w:pPr>
        <w:snapToGrid w:val="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/>
          <w:sz w:val="22"/>
        </w:rPr>
        <w:t>②</w:t>
      </w:r>
      <w:r w:rsidR="009B3994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입찰자나</w:t>
      </w:r>
      <w:r w:rsidR="009B3994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낙찰자가</w:t>
      </w:r>
      <w:r w:rsidR="009B3994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없는</w:t>
      </w:r>
      <w:r w:rsidR="009B3994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경우</w:t>
      </w:r>
      <w:r w:rsidR="00EC39B5" w:rsidRPr="00574769">
        <w:rPr>
          <w:rFonts w:ascii="바탕체" w:eastAsia="바탕체" w:hAnsi="바탕체" w:hint="eastAsia"/>
          <w:sz w:val="22"/>
        </w:rPr>
        <w:t xml:space="preserve">에는 재공고 입찰에 부칠 수 있다. 다만, 사업 추진상 </w:t>
      </w:r>
      <w:r w:rsidR="00EC39B5" w:rsidRPr="00574769">
        <w:rPr>
          <w:rFonts w:ascii="바탕체" w:eastAsia="바탕체" w:hAnsi="바탕체" w:hint="eastAsia"/>
          <w:sz w:val="22"/>
        </w:rPr>
        <w:lastRenderedPageBreak/>
        <w:t>긴급한 사유가 있는 경우에는 재공고 입찰에 의하지 아니하고 수의계약에 의할 수 있다.</w:t>
      </w:r>
    </w:p>
    <w:p w:rsidR="007F53D9" w:rsidRPr="00574769" w:rsidRDefault="00EC39B5" w:rsidP="007F53D9">
      <w:pPr>
        <w:snapToGrid w:val="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/>
          <w:sz w:val="22"/>
        </w:rPr>
        <w:t>③</w:t>
      </w:r>
      <w:r w:rsidRPr="00574769">
        <w:rPr>
          <w:rFonts w:ascii="바탕체" w:eastAsia="바탕체" w:hAnsi="바탕체" w:hint="eastAsia"/>
          <w:sz w:val="22"/>
        </w:rPr>
        <w:t xml:space="preserve"> 가격입찰의 개찰결과 낙찰자가 없을 때에는 개찰장소에서 3회 이내에 한하여 재입찰을 할 수 있다.</w:t>
      </w:r>
    </w:p>
    <w:p w:rsidR="009B3994" w:rsidRPr="00574769" w:rsidRDefault="009B3994" w:rsidP="007F53D9">
      <w:pPr>
        <w:snapToGrid w:val="0"/>
        <w:contextualSpacing/>
        <w:rPr>
          <w:rFonts w:ascii="바탕체" w:eastAsia="바탕체" w:hAnsi="바탕체"/>
          <w:sz w:val="22"/>
        </w:rPr>
      </w:pPr>
    </w:p>
    <w:p w:rsidR="009B3994" w:rsidRPr="00574769" w:rsidRDefault="007F53D9" w:rsidP="007F53D9">
      <w:pPr>
        <w:snapToGrid w:val="0"/>
        <w:contextualSpacing/>
        <w:rPr>
          <w:rFonts w:ascii="바탕체" w:eastAsia="바탕체" w:hAnsi="바탕체"/>
          <w:b/>
          <w:bCs/>
          <w:sz w:val="22"/>
        </w:rPr>
      </w:pPr>
      <w:r w:rsidRPr="00574769">
        <w:rPr>
          <w:rFonts w:ascii="바탕체" w:eastAsia="바탕체" w:hAnsi="바탕체"/>
          <w:b/>
          <w:bCs/>
          <w:sz w:val="22"/>
        </w:rPr>
        <w:t>제</w:t>
      </w:r>
      <w:r w:rsidR="009B3994" w:rsidRPr="00574769">
        <w:rPr>
          <w:rFonts w:ascii="바탕체" w:eastAsia="바탕체" w:hAnsi="바탕체"/>
          <w:b/>
          <w:bCs/>
          <w:sz w:val="22"/>
        </w:rPr>
        <w:t>1</w:t>
      </w:r>
      <w:r w:rsidR="00893CE3" w:rsidRPr="00574769">
        <w:rPr>
          <w:rFonts w:ascii="바탕체" w:eastAsia="바탕체" w:hAnsi="바탕체" w:hint="eastAsia"/>
          <w:b/>
          <w:bCs/>
          <w:sz w:val="22"/>
        </w:rPr>
        <w:t>7</w:t>
      </w:r>
      <w:r w:rsidRPr="00574769">
        <w:rPr>
          <w:rFonts w:ascii="바탕체" w:eastAsia="바탕체" w:hAnsi="바탕체"/>
          <w:b/>
          <w:bCs/>
          <w:sz w:val="22"/>
        </w:rPr>
        <w:t>조(낙찰자의</w:t>
      </w:r>
      <w:r w:rsidR="009B3994" w:rsidRPr="00574769">
        <w:rPr>
          <w:rFonts w:ascii="바탕체" w:eastAsia="바탕체" w:hAnsi="바탕체" w:hint="eastAsia"/>
          <w:b/>
          <w:bCs/>
          <w:sz w:val="22"/>
        </w:rPr>
        <w:t xml:space="preserve"> </w:t>
      </w:r>
      <w:r w:rsidRPr="00574769">
        <w:rPr>
          <w:rFonts w:ascii="바탕체" w:eastAsia="바탕체" w:hAnsi="바탕체"/>
          <w:b/>
          <w:bCs/>
          <w:sz w:val="22"/>
        </w:rPr>
        <w:t>결정)</w:t>
      </w:r>
    </w:p>
    <w:p w:rsidR="00EC39B5" w:rsidRPr="00574769" w:rsidRDefault="007F53D9" w:rsidP="007F53D9">
      <w:pPr>
        <w:snapToGrid w:val="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/>
          <w:sz w:val="22"/>
        </w:rPr>
        <w:t>①</w:t>
      </w:r>
      <w:r w:rsidR="00BD3054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제</w:t>
      </w:r>
      <w:r w:rsidR="00BD3054" w:rsidRPr="00574769">
        <w:rPr>
          <w:rFonts w:ascii="바탕체" w:eastAsia="바탕체" w:hAnsi="바탕체"/>
          <w:sz w:val="22"/>
        </w:rPr>
        <w:t>1</w:t>
      </w:r>
      <w:r w:rsidR="00893CE3" w:rsidRPr="00574769">
        <w:rPr>
          <w:rFonts w:ascii="바탕체" w:eastAsia="바탕체" w:hAnsi="바탕체" w:hint="eastAsia"/>
          <w:sz w:val="22"/>
        </w:rPr>
        <w:t>4</w:t>
      </w:r>
      <w:r w:rsidRPr="00574769">
        <w:rPr>
          <w:rFonts w:ascii="바탕체" w:eastAsia="바탕체" w:hAnsi="바탕체"/>
          <w:sz w:val="22"/>
        </w:rPr>
        <w:t>조</w:t>
      </w:r>
      <w:r w:rsidR="00BD3054" w:rsidRPr="00574769">
        <w:rPr>
          <w:rFonts w:ascii="바탕체" w:eastAsia="바탕체" w:hAnsi="바탕체" w:hint="eastAsia"/>
          <w:sz w:val="22"/>
        </w:rPr>
        <w:t xml:space="preserve"> </w:t>
      </w:r>
      <w:r w:rsidR="00EC39B5" w:rsidRPr="00574769">
        <w:rPr>
          <w:rFonts w:ascii="바탕체" w:eastAsia="바탕체" w:hAnsi="바탕체" w:hint="eastAsia"/>
          <w:sz w:val="22"/>
        </w:rPr>
        <w:t xml:space="preserve">제1항의 </w:t>
      </w:r>
      <w:r w:rsidR="00EC39B5" w:rsidRPr="00574769">
        <w:rPr>
          <w:rFonts w:ascii="바탕체" w:eastAsia="바탕체" w:hAnsi="바탕체"/>
          <w:sz w:val="22"/>
        </w:rPr>
        <w:t>각호</w:t>
      </w:r>
      <w:r w:rsidRPr="00574769">
        <w:rPr>
          <w:rFonts w:ascii="바탕체" w:eastAsia="바탕체" w:hAnsi="바탕체"/>
          <w:sz w:val="22"/>
        </w:rPr>
        <w:t>에</w:t>
      </w:r>
      <w:r w:rsidR="00BD3054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해당되는</w:t>
      </w:r>
      <w:r w:rsidR="00BD3054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사유가</w:t>
      </w:r>
      <w:r w:rsidR="00BD3054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없는</w:t>
      </w:r>
      <w:r w:rsidR="00BD3054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자로서</w:t>
      </w:r>
      <w:r w:rsidR="00BD3054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낙찰자</w:t>
      </w:r>
      <w:r w:rsidR="00BD3054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결정기준에</w:t>
      </w:r>
      <w:r w:rsidR="00BD3054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적합한</w:t>
      </w:r>
      <w:r w:rsidR="00BD3054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자를</w:t>
      </w:r>
      <w:r w:rsidR="00BD3054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낙찰자로</w:t>
      </w:r>
      <w:r w:rsidR="00BD3054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한다.</w:t>
      </w:r>
    </w:p>
    <w:p w:rsidR="00720A86" w:rsidRPr="00574769" w:rsidRDefault="007F53D9" w:rsidP="007F53D9">
      <w:pPr>
        <w:snapToGrid w:val="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/>
          <w:sz w:val="22"/>
        </w:rPr>
        <w:t>②</w:t>
      </w:r>
      <w:r w:rsidR="00BD3054" w:rsidRPr="00574769">
        <w:rPr>
          <w:rFonts w:ascii="바탕체" w:eastAsia="바탕체" w:hAnsi="바탕체" w:hint="eastAsia"/>
          <w:sz w:val="22"/>
        </w:rPr>
        <w:t xml:space="preserve"> </w:t>
      </w:r>
      <w:r w:rsidR="00720A86" w:rsidRPr="00574769">
        <w:rPr>
          <w:rFonts w:ascii="바탕체" w:eastAsia="바탕체" w:hAnsi="바탕체" w:hint="eastAsia"/>
          <w:sz w:val="22"/>
        </w:rPr>
        <w:t>경쟁입찰에 있어서는 예정가격 이하로서 최저가격으로 입찰한 자를 낙찰자로 결정한다.</w:t>
      </w:r>
    </w:p>
    <w:p w:rsidR="00720A86" w:rsidRPr="00574769" w:rsidRDefault="00720A86" w:rsidP="007F53D9">
      <w:pPr>
        <w:snapToGrid w:val="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/>
          <w:sz w:val="22"/>
        </w:rPr>
        <w:t>③</w:t>
      </w:r>
      <w:r w:rsidRPr="00574769">
        <w:rPr>
          <w:rFonts w:ascii="바탕체" w:eastAsia="바탕체" w:hAnsi="바탕체" w:hint="eastAsia"/>
          <w:sz w:val="22"/>
        </w:rPr>
        <w:t xml:space="preserve"> 물량할당 계약의 경우에는 복수개의 낙찰 단가를 인정하여 낙찰자를 결정할 수 있다.</w:t>
      </w:r>
    </w:p>
    <w:p w:rsidR="007F53D9" w:rsidRPr="00574769" w:rsidRDefault="00720A86" w:rsidP="007F53D9">
      <w:pPr>
        <w:snapToGrid w:val="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/>
          <w:sz w:val="22"/>
        </w:rPr>
        <w:t>④</w:t>
      </w:r>
      <w:r w:rsidR="00BD3054" w:rsidRPr="00574769">
        <w:rPr>
          <w:rFonts w:ascii="바탕체" w:eastAsia="바탕체" w:hAnsi="바탕체" w:hint="eastAsia"/>
          <w:sz w:val="22"/>
        </w:rPr>
        <w:t xml:space="preserve"> </w:t>
      </w:r>
      <w:r w:rsidR="007F53D9" w:rsidRPr="00574769">
        <w:rPr>
          <w:rFonts w:ascii="바탕체" w:eastAsia="바탕체" w:hAnsi="바탕체"/>
          <w:sz w:val="22"/>
        </w:rPr>
        <w:t>입찰금액과</w:t>
      </w:r>
      <w:r w:rsidR="00BD3054" w:rsidRPr="00574769">
        <w:rPr>
          <w:rFonts w:ascii="바탕체" w:eastAsia="바탕체" w:hAnsi="바탕체" w:hint="eastAsia"/>
          <w:sz w:val="22"/>
        </w:rPr>
        <w:t xml:space="preserve"> 예정금액</w:t>
      </w:r>
      <w:r w:rsidR="007F53D9" w:rsidRPr="00574769">
        <w:rPr>
          <w:rFonts w:ascii="바탕체" w:eastAsia="바탕체" w:hAnsi="바탕체"/>
          <w:sz w:val="22"/>
        </w:rPr>
        <w:t>을</w:t>
      </w:r>
      <w:r w:rsidR="00BD3054" w:rsidRPr="00574769">
        <w:rPr>
          <w:rFonts w:ascii="바탕체" w:eastAsia="바탕체" w:hAnsi="바탕체" w:hint="eastAsia"/>
          <w:sz w:val="22"/>
        </w:rPr>
        <w:t xml:space="preserve"> </w:t>
      </w:r>
      <w:r w:rsidR="007F53D9" w:rsidRPr="00574769">
        <w:rPr>
          <w:rFonts w:ascii="바탕체" w:eastAsia="바탕체" w:hAnsi="바탕체"/>
          <w:sz w:val="22"/>
        </w:rPr>
        <w:t>대조하여 낙찰이</w:t>
      </w:r>
      <w:r w:rsidR="00BD3054" w:rsidRPr="00574769">
        <w:rPr>
          <w:rFonts w:ascii="바탕체" w:eastAsia="바탕체" w:hAnsi="바탕체" w:hint="eastAsia"/>
          <w:sz w:val="22"/>
        </w:rPr>
        <w:t xml:space="preserve"> </w:t>
      </w:r>
      <w:r w:rsidR="007F53D9" w:rsidRPr="00574769">
        <w:rPr>
          <w:rFonts w:ascii="바탕체" w:eastAsia="바탕체" w:hAnsi="바탕체"/>
          <w:sz w:val="22"/>
        </w:rPr>
        <w:t>될</w:t>
      </w:r>
      <w:r w:rsidR="00BD3054" w:rsidRPr="00574769">
        <w:rPr>
          <w:rFonts w:ascii="바탕체" w:eastAsia="바탕체" w:hAnsi="바탕체" w:hint="eastAsia"/>
          <w:sz w:val="22"/>
        </w:rPr>
        <w:t xml:space="preserve"> </w:t>
      </w:r>
      <w:r w:rsidR="007F53D9" w:rsidRPr="00574769">
        <w:rPr>
          <w:rFonts w:ascii="바탕체" w:eastAsia="바탕체" w:hAnsi="바탕체"/>
          <w:sz w:val="22"/>
        </w:rPr>
        <w:t>수</w:t>
      </w:r>
      <w:r w:rsidR="00BD3054" w:rsidRPr="00574769">
        <w:rPr>
          <w:rFonts w:ascii="바탕체" w:eastAsia="바탕체" w:hAnsi="바탕체" w:hint="eastAsia"/>
          <w:sz w:val="22"/>
        </w:rPr>
        <w:t xml:space="preserve"> </w:t>
      </w:r>
      <w:r w:rsidR="007F53D9" w:rsidRPr="00574769">
        <w:rPr>
          <w:rFonts w:ascii="바탕체" w:eastAsia="바탕체" w:hAnsi="바탕체"/>
          <w:sz w:val="22"/>
        </w:rPr>
        <w:t>있는</w:t>
      </w:r>
      <w:r w:rsidR="00BD3054" w:rsidRPr="00574769">
        <w:rPr>
          <w:rFonts w:ascii="바탕체" w:eastAsia="바탕체" w:hAnsi="바탕체" w:hint="eastAsia"/>
          <w:sz w:val="22"/>
        </w:rPr>
        <w:t xml:space="preserve"> </w:t>
      </w:r>
      <w:r w:rsidR="007F53D9" w:rsidRPr="00574769">
        <w:rPr>
          <w:rFonts w:ascii="바탕체" w:eastAsia="바탕체" w:hAnsi="바탕체"/>
          <w:sz w:val="22"/>
        </w:rPr>
        <w:t>동일가격으로</w:t>
      </w:r>
      <w:r w:rsidR="00BD3054" w:rsidRPr="00574769">
        <w:rPr>
          <w:rFonts w:ascii="바탕체" w:eastAsia="바탕체" w:hAnsi="바탕체" w:hint="eastAsia"/>
          <w:sz w:val="22"/>
        </w:rPr>
        <w:t xml:space="preserve"> </w:t>
      </w:r>
      <w:r w:rsidR="007F53D9" w:rsidRPr="00574769">
        <w:rPr>
          <w:rFonts w:ascii="바탕체" w:eastAsia="바탕체" w:hAnsi="바탕체"/>
          <w:sz w:val="22"/>
        </w:rPr>
        <w:t>입찰한</w:t>
      </w:r>
      <w:r w:rsidR="00BD3054" w:rsidRPr="00574769">
        <w:rPr>
          <w:rFonts w:ascii="바탕체" w:eastAsia="바탕체" w:hAnsi="바탕체" w:hint="eastAsia"/>
          <w:sz w:val="22"/>
        </w:rPr>
        <w:t xml:space="preserve"> </w:t>
      </w:r>
      <w:r w:rsidR="007F53D9" w:rsidRPr="00574769">
        <w:rPr>
          <w:rFonts w:ascii="바탕체" w:eastAsia="바탕체" w:hAnsi="바탕체"/>
          <w:sz w:val="22"/>
        </w:rPr>
        <w:t>자가</w:t>
      </w:r>
      <w:r w:rsidR="00BD3054" w:rsidRPr="00574769">
        <w:rPr>
          <w:rFonts w:ascii="바탕체" w:eastAsia="바탕체" w:hAnsi="바탕체" w:hint="eastAsia"/>
          <w:sz w:val="22"/>
        </w:rPr>
        <w:t xml:space="preserve"> </w:t>
      </w:r>
      <w:r w:rsidR="007F53D9" w:rsidRPr="00574769">
        <w:rPr>
          <w:rFonts w:ascii="바탕체" w:eastAsia="바탕체" w:hAnsi="바탕체"/>
          <w:sz w:val="22"/>
        </w:rPr>
        <w:t>2인이상인</w:t>
      </w:r>
      <w:r w:rsidR="00CB669F" w:rsidRPr="00574769">
        <w:rPr>
          <w:rFonts w:ascii="바탕체" w:eastAsia="바탕체" w:hAnsi="바탕체" w:hint="eastAsia"/>
          <w:sz w:val="22"/>
        </w:rPr>
        <w:t xml:space="preserve"> 경우에는 해당 2인 이상을 대상으로 재입찰에 의하여 낙찰자를 결정한다.</w:t>
      </w:r>
      <w:r w:rsidR="007F53D9" w:rsidRPr="00574769">
        <w:rPr>
          <w:rFonts w:ascii="바탕체" w:eastAsia="바탕체" w:hAnsi="바탕체"/>
          <w:sz w:val="22"/>
        </w:rPr>
        <w:t xml:space="preserve"> 다만, 입찰가격</w:t>
      </w:r>
      <w:r w:rsidR="00BD3054" w:rsidRPr="00574769">
        <w:rPr>
          <w:rFonts w:ascii="바탕체" w:eastAsia="바탕체" w:hAnsi="바탕체" w:hint="eastAsia"/>
          <w:sz w:val="22"/>
        </w:rPr>
        <w:t xml:space="preserve"> </w:t>
      </w:r>
      <w:r w:rsidR="007F53D9" w:rsidRPr="00574769">
        <w:rPr>
          <w:rFonts w:ascii="바탕체" w:eastAsia="바탕체" w:hAnsi="바탕체"/>
          <w:sz w:val="22"/>
        </w:rPr>
        <w:t>및</w:t>
      </w:r>
      <w:r w:rsidR="00CB669F" w:rsidRPr="00574769">
        <w:rPr>
          <w:rFonts w:ascii="바탕체" w:eastAsia="바탕체" w:hAnsi="바탕체" w:hint="eastAsia"/>
          <w:sz w:val="22"/>
        </w:rPr>
        <w:t xml:space="preserve"> </w:t>
      </w:r>
      <w:r w:rsidR="007F53D9" w:rsidRPr="00574769">
        <w:rPr>
          <w:rFonts w:ascii="바탕체" w:eastAsia="바탕체" w:hAnsi="바탕체"/>
          <w:sz w:val="22"/>
        </w:rPr>
        <w:t>품질, TCO등을</w:t>
      </w:r>
      <w:r w:rsidR="00BD3054" w:rsidRPr="00574769">
        <w:rPr>
          <w:rFonts w:ascii="바탕체" w:eastAsia="바탕체" w:hAnsi="바탕체" w:hint="eastAsia"/>
          <w:sz w:val="22"/>
        </w:rPr>
        <w:t xml:space="preserve"> </w:t>
      </w:r>
      <w:r w:rsidR="007F53D9" w:rsidRPr="00574769">
        <w:rPr>
          <w:rFonts w:ascii="바탕체" w:eastAsia="바탕체" w:hAnsi="바탕체"/>
          <w:sz w:val="22"/>
        </w:rPr>
        <w:t>종합적으로</w:t>
      </w:r>
      <w:r w:rsidR="00BD3054" w:rsidRPr="00574769">
        <w:rPr>
          <w:rFonts w:ascii="바탕체" w:eastAsia="바탕체" w:hAnsi="바탕체" w:hint="eastAsia"/>
          <w:sz w:val="22"/>
        </w:rPr>
        <w:t xml:space="preserve"> </w:t>
      </w:r>
      <w:r w:rsidR="007F53D9" w:rsidRPr="00574769">
        <w:rPr>
          <w:rFonts w:ascii="바탕체" w:eastAsia="바탕체" w:hAnsi="바탕체"/>
          <w:sz w:val="22"/>
        </w:rPr>
        <w:t>평가하여</w:t>
      </w:r>
      <w:r w:rsidR="00BD3054" w:rsidRPr="00574769">
        <w:rPr>
          <w:rFonts w:ascii="바탕체" w:eastAsia="바탕체" w:hAnsi="바탕체" w:hint="eastAsia"/>
          <w:sz w:val="22"/>
        </w:rPr>
        <w:t xml:space="preserve"> </w:t>
      </w:r>
      <w:r w:rsidR="007F53D9" w:rsidRPr="00574769">
        <w:rPr>
          <w:rFonts w:ascii="바탕체" w:eastAsia="바탕체" w:hAnsi="바탕체"/>
          <w:sz w:val="22"/>
        </w:rPr>
        <w:t>낙찰자를</w:t>
      </w:r>
      <w:r w:rsidR="00BD3054" w:rsidRPr="00574769">
        <w:rPr>
          <w:rFonts w:ascii="바탕체" w:eastAsia="바탕체" w:hAnsi="바탕체" w:hint="eastAsia"/>
          <w:sz w:val="22"/>
        </w:rPr>
        <w:t xml:space="preserve"> </w:t>
      </w:r>
      <w:r w:rsidR="007F53D9" w:rsidRPr="00574769">
        <w:rPr>
          <w:rFonts w:ascii="바탕체" w:eastAsia="바탕체" w:hAnsi="바탕체"/>
          <w:sz w:val="22"/>
        </w:rPr>
        <w:t>결정하는</w:t>
      </w:r>
      <w:r w:rsidR="00BD3054" w:rsidRPr="00574769">
        <w:rPr>
          <w:rFonts w:ascii="바탕체" w:eastAsia="바탕체" w:hAnsi="바탕체" w:hint="eastAsia"/>
          <w:sz w:val="22"/>
        </w:rPr>
        <w:t xml:space="preserve"> </w:t>
      </w:r>
      <w:r w:rsidR="007F53D9" w:rsidRPr="00574769">
        <w:rPr>
          <w:rFonts w:ascii="바탕체" w:eastAsia="바탕체" w:hAnsi="바탕체"/>
          <w:sz w:val="22"/>
        </w:rPr>
        <w:t>경우에는</w:t>
      </w:r>
      <w:r w:rsidR="00BD3054" w:rsidRPr="00574769">
        <w:rPr>
          <w:rFonts w:ascii="바탕체" w:eastAsia="바탕체" w:hAnsi="바탕체" w:hint="eastAsia"/>
          <w:sz w:val="22"/>
        </w:rPr>
        <w:t xml:space="preserve"> </w:t>
      </w:r>
      <w:r w:rsidR="007F53D9" w:rsidRPr="00574769">
        <w:rPr>
          <w:rFonts w:ascii="바탕체" w:eastAsia="바탕체" w:hAnsi="바탕체"/>
          <w:sz w:val="22"/>
        </w:rPr>
        <w:t>회사의</w:t>
      </w:r>
      <w:r w:rsidR="00BD3054" w:rsidRPr="00574769">
        <w:rPr>
          <w:rFonts w:ascii="바탕체" w:eastAsia="바탕체" w:hAnsi="바탕체" w:hint="eastAsia"/>
          <w:sz w:val="22"/>
        </w:rPr>
        <w:t xml:space="preserve"> </w:t>
      </w:r>
      <w:r w:rsidR="007F53D9" w:rsidRPr="00574769">
        <w:rPr>
          <w:rFonts w:ascii="바탕체" w:eastAsia="바탕체" w:hAnsi="바탕체"/>
          <w:sz w:val="22"/>
        </w:rPr>
        <w:t>이익에</w:t>
      </w:r>
      <w:r w:rsidR="00BD3054" w:rsidRPr="00574769">
        <w:rPr>
          <w:rFonts w:ascii="바탕체" w:eastAsia="바탕체" w:hAnsi="바탕체" w:hint="eastAsia"/>
          <w:sz w:val="22"/>
        </w:rPr>
        <w:t xml:space="preserve"> </w:t>
      </w:r>
      <w:r w:rsidR="007F53D9" w:rsidRPr="00574769">
        <w:rPr>
          <w:rFonts w:ascii="바탕체" w:eastAsia="바탕체" w:hAnsi="바탕체"/>
          <w:sz w:val="22"/>
        </w:rPr>
        <w:t>가장</w:t>
      </w:r>
      <w:r w:rsidR="00BD3054" w:rsidRPr="00574769">
        <w:rPr>
          <w:rFonts w:ascii="바탕체" w:eastAsia="바탕체" w:hAnsi="바탕체" w:hint="eastAsia"/>
          <w:sz w:val="22"/>
        </w:rPr>
        <w:t xml:space="preserve"> </w:t>
      </w:r>
      <w:r w:rsidR="007F53D9" w:rsidRPr="00574769">
        <w:rPr>
          <w:rFonts w:ascii="바탕체" w:eastAsia="바탕체" w:hAnsi="바탕체"/>
          <w:sz w:val="22"/>
        </w:rPr>
        <w:t>유리한</w:t>
      </w:r>
      <w:r w:rsidR="00BD3054" w:rsidRPr="00574769">
        <w:rPr>
          <w:rFonts w:ascii="바탕체" w:eastAsia="바탕체" w:hAnsi="바탕체" w:hint="eastAsia"/>
          <w:sz w:val="22"/>
        </w:rPr>
        <w:t xml:space="preserve"> </w:t>
      </w:r>
      <w:r w:rsidR="007F53D9" w:rsidRPr="00574769">
        <w:rPr>
          <w:rFonts w:ascii="바탕체" w:eastAsia="바탕체" w:hAnsi="바탕체"/>
          <w:sz w:val="22"/>
        </w:rPr>
        <w:t>자를</w:t>
      </w:r>
      <w:r w:rsidR="00BD3054" w:rsidRPr="00574769">
        <w:rPr>
          <w:rFonts w:ascii="바탕체" w:eastAsia="바탕체" w:hAnsi="바탕체" w:hint="eastAsia"/>
          <w:sz w:val="22"/>
        </w:rPr>
        <w:t xml:space="preserve"> </w:t>
      </w:r>
      <w:r w:rsidR="007F53D9" w:rsidRPr="00574769">
        <w:rPr>
          <w:rFonts w:ascii="바탕체" w:eastAsia="바탕체" w:hAnsi="바탕체"/>
          <w:sz w:val="22"/>
        </w:rPr>
        <w:t>낙찰자로</w:t>
      </w:r>
      <w:r w:rsidR="00BD3054" w:rsidRPr="00574769">
        <w:rPr>
          <w:rFonts w:ascii="바탕체" w:eastAsia="바탕체" w:hAnsi="바탕체" w:hint="eastAsia"/>
          <w:sz w:val="22"/>
        </w:rPr>
        <w:t xml:space="preserve"> </w:t>
      </w:r>
      <w:r w:rsidR="00CB669F" w:rsidRPr="00574769">
        <w:rPr>
          <w:rFonts w:ascii="바탕체" w:eastAsia="바탕체" w:hAnsi="바탕체"/>
          <w:sz w:val="22"/>
        </w:rPr>
        <w:t>결정</w:t>
      </w:r>
      <w:r w:rsidR="00CB669F" w:rsidRPr="00574769">
        <w:rPr>
          <w:rFonts w:ascii="바탕체" w:eastAsia="바탕체" w:hAnsi="바탕체" w:hint="eastAsia"/>
          <w:sz w:val="22"/>
        </w:rPr>
        <w:t>하여야 한다.</w:t>
      </w:r>
    </w:p>
    <w:p w:rsidR="00BD3054" w:rsidRPr="00574769" w:rsidRDefault="00BD3054" w:rsidP="007F53D9">
      <w:pPr>
        <w:snapToGrid w:val="0"/>
        <w:contextualSpacing/>
        <w:rPr>
          <w:rFonts w:ascii="바탕체" w:eastAsia="바탕체" w:hAnsi="바탕체"/>
          <w:sz w:val="22"/>
        </w:rPr>
      </w:pPr>
    </w:p>
    <w:p w:rsidR="00DC11D7" w:rsidRPr="00574769" w:rsidRDefault="007F53D9" w:rsidP="007F53D9">
      <w:pPr>
        <w:snapToGrid w:val="0"/>
        <w:contextualSpacing/>
        <w:rPr>
          <w:rFonts w:ascii="바탕체" w:eastAsia="바탕체" w:hAnsi="바탕체"/>
          <w:b/>
          <w:bCs/>
          <w:sz w:val="22"/>
        </w:rPr>
      </w:pPr>
      <w:r w:rsidRPr="00574769">
        <w:rPr>
          <w:rFonts w:ascii="바탕체" w:eastAsia="바탕체" w:hAnsi="바탕체"/>
          <w:b/>
          <w:bCs/>
          <w:sz w:val="22"/>
        </w:rPr>
        <w:t>제</w:t>
      </w:r>
      <w:r w:rsidR="00DC11D7" w:rsidRPr="00574769">
        <w:rPr>
          <w:rFonts w:ascii="바탕체" w:eastAsia="바탕체" w:hAnsi="바탕체"/>
          <w:b/>
          <w:bCs/>
          <w:sz w:val="22"/>
        </w:rPr>
        <w:t>1</w:t>
      </w:r>
      <w:r w:rsidR="00893CE3" w:rsidRPr="00574769">
        <w:rPr>
          <w:rFonts w:ascii="바탕체" w:eastAsia="바탕체" w:hAnsi="바탕체" w:hint="eastAsia"/>
          <w:b/>
          <w:bCs/>
          <w:sz w:val="22"/>
        </w:rPr>
        <w:t>8</w:t>
      </w:r>
      <w:r w:rsidRPr="00574769">
        <w:rPr>
          <w:rFonts w:ascii="바탕체" w:eastAsia="바탕체" w:hAnsi="바탕체"/>
          <w:b/>
          <w:bCs/>
          <w:sz w:val="22"/>
        </w:rPr>
        <w:t>조(계약의</w:t>
      </w:r>
      <w:r w:rsidR="00DC11D7" w:rsidRPr="00574769">
        <w:rPr>
          <w:rFonts w:ascii="바탕체" w:eastAsia="바탕체" w:hAnsi="바탕체" w:hint="eastAsia"/>
          <w:b/>
          <w:bCs/>
          <w:sz w:val="22"/>
        </w:rPr>
        <w:t xml:space="preserve"> </w:t>
      </w:r>
      <w:r w:rsidRPr="00574769">
        <w:rPr>
          <w:rFonts w:ascii="바탕체" w:eastAsia="바탕체" w:hAnsi="바탕체"/>
          <w:b/>
          <w:bCs/>
          <w:sz w:val="22"/>
        </w:rPr>
        <w:t>체결)</w:t>
      </w:r>
    </w:p>
    <w:p w:rsidR="007F53D9" w:rsidRPr="00574769" w:rsidRDefault="007F53D9" w:rsidP="007F53D9">
      <w:pPr>
        <w:snapToGrid w:val="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/>
          <w:sz w:val="22"/>
        </w:rPr>
        <w:t>①</w:t>
      </w:r>
      <w:r w:rsidR="00DC11D7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낙찰자는</w:t>
      </w:r>
      <w:r w:rsidR="002D375C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계약담당으로부터</w:t>
      </w:r>
      <w:r w:rsidR="002D375C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낙찰통지를</w:t>
      </w:r>
      <w:r w:rsidR="002D375C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받은</w:t>
      </w:r>
      <w:r w:rsidR="002D375C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후</w:t>
      </w:r>
      <w:r w:rsidR="002D375C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소정서식의</w:t>
      </w:r>
      <w:r w:rsidR="002D375C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계약서에</w:t>
      </w:r>
      <w:r w:rsidR="002D375C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의하여</w:t>
      </w:r>
      <w:r w:rsidR="002D375C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계약을</w:t>
      </w:r>
      <w:r w:rsidR="002D375C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체결하여야</w:t>
      </w:r>
      <w:r w:rsidR="002D375C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한다</w:t>
      </w:r>
      <w:r w:rsidR="006447D7" w:rsidRPr="00574769">
        <w:rPr>
          <w:rFonts w:ascii="바탕체" w:eastAsia="바탕체" w:hAnsi="바탕체"/>
          <w:sz w:val="22"/>
        </w:rPr>
        <w:t>.</w:t>
      </w:r>
    </w:p>
    <w:p w:rsidR="007F53D9" w:rsidRPr="00574769" w:rsidRDefault="007F53D9" w:rsidP="007F53D9">
      <w:pPr>
        <w:snapToGrid w:val="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/>
          <w:sz w:val="22"/>
        </w:rPr>
        <w:t>②</w:t>
      </w:r>
      <w:r w:rsidR="002D375C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제1항의</w:t>
      </w:r>
      <w:r w:rsidR="002D375C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규정에</w:t>
      </w:r>
      <w:r w:rsidR="002D375C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의하여</w:t>
      </w:r>
      <w:r w:rsidR="002D375C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계약을</w:t>
      </w:r>
      <w:r w:rsidR="002D375C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체결하고자</w:t>
      </w:r>
      <w:r w:rsidR="002D375C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하는</w:t>
      </w:r>
      <w:r w:rsidR="002D375C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자는</w:t>
      </w:r>
      <w:r w:rsidR="002D375C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필요한</w:t>
      </w:r>
      <w:r w:rsidR="00E35DFD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관계서류를</w:t>
      </w:r>
      <w:r w:rsidR="00E35DFD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계약담당에게</w:t>
      </w:r>
      <w:r w:rsidR="00E35DFD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제출하여야</w:t>
      </w:r>
      <w:r w:rsidR="00E35DFD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한다.</w:t>
      </w:r>
    </w:p>
    <w:p w:rsidR="007F53D9" w:rsidRPr="00574769" w:rsidRDefault="007F53D9" w:rsidP="007F53D9">
      <w:pPr>
        <w:snapToGrid w:val="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/>
          <w:sz w:val="22"/>
        </w:rPr>
        <w:t>③</w:t>
      </w:r>
      <w:r w:rsidR="00E35DFD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낙찰자가</w:t>
      </w:r>
      <w:r w:rsidR="00E35DFD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정당한</w:t>
      </w:r>
      <w:r w:rsidR="00E35DFD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이유</w:t>
      </w:r>
      <w:r w:rsidR="00E35DFD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없이</w:t>
      </w:r>
      <w:r w:rsidR="00E35DFD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제1항의</w:t>
      </w:r>
      <w:r w:rsidR="00E35DFD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규정에</w:t>
      </w:r>
      <w:r w:rsidR="00E35DFD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의하여</w:t>
      </w:r>
      <w:r w:rsidR="00E35DFD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계약을</w:t>
      </w:r>
      <w:r w:rsidR="00E35DFD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체결하지</w:t>
      </w:r>
      <w:r w:rsidR="00E35DFD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아니할</w:t>
      </w:r>
      <w:r w:rsidR="00E35DFD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때에는</w:t>
      </w:r>
      <w:r w:rsidR="00E35DFD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계약담당으로부터</w:t>
      </w:r>
      <w:r w:rsidR="00E35DFD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당해</w:t>
      </w:r>
      <w:r w:rsidR="00E35DFD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낙찰</w:t>
      </w:r>
      <w:r w:rsidR="00E35DFD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취소</w:t>
      </w:r>
      <w:r w:rsidR="00E35DFD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조치를</w:t>
      </w:r>
      <w:r w:rsidR="00E35DFD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받게</w:t>
      </w:r>
      <w:r w:rsidR="00E35DFD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된다</w:t>
      </w:r>
    </w:p>
    <w:p w:rsidR="00E35DFD" w:rsidRPr="00574769" w:rsidRDefault="00E35DFD" w:rsidP="007F53D9">
      <w:pPr>
        <w:snapToGrid w:val="0"/>
        <w:contextualSpacing/>
        <w:rPr>
          <w:rFonts w:ascii="바탕체" w:eastAsia="바탕체" w:hAnsi="바탕체"/>
          <w:sz w:val="22"/>
        </w:rPr>
      </w:pPr>
    </w:p>
    <w:p w:rsidR="00E35DFD" w:rsidRPr="00574769" w:rsidRDefault="007F53D9" w:rsidP="007F53D9">
      <w:pPr>
        <w:snapToGrid w:val="0"/>
        <w:contextualSpacing/>
        <w:rPr>
          <w:rFonts w:ascii="바탕체" w:eastAsia="바탕체" w:hAnsi="바탕체"/>
          <w:b/>
          <w:bCs/>
          <w:sz w:val="22"/>
        </w:rPr>
      </w:pPr>
      <w:r w:rsidRPr="00574769">
        <w:rPr>
          <w:rFonts w:ascii="바탕체" w:eastAsia="바탕체" w:hAnsi="바탕체"/>
          <w:b/>
          <w:bCs/>
          <w:sz w:val="22"/>
        </w:rPr>
        <w:t>제</w:t>
      </w:r>
      <w:r w:rsidR="00E35DFD" w:rsidRPr="00574769">
        <w:rPr>
          <w:rFonts w:ascii="바탕체" w:eastAsia="바탕체" w:hAnsi="바탕체"/>
          <w:b/>
          <w:bCs/>
          <w:sz w:val="22"/>
        </w:rPr>
        <w:t>1</w:t>
      </w:r>
      <w:r w:rsidR="00893CE3" w:rsidRPr="00574769">
        <w:rPr>
          <w:rFonts w:ascii="바탕체" w:eastAsia="바탕체" w:hAnsi="바탕체" w:hint="eastAsia"/>
          <w:b/>
          <w:bCs/>
          <w:sz w:val="22"/>
        </w:rPr>
        <w:t>9</w:t>
      </w:r>
      <w:r w:rsidRPr="00574769">
        <w:rPr>
          <w:rFonts w:ascii="바탕체" w:eastAsia="바탕체" w:hAnsi="바탕체"/>
          <w:b/>
          <w:bCs/>
          <w:sz w:val="22"/>
        </w:rPr>
        <w:t>조(계약의</w:t>
      </w:r>
      <w:r w:rsidR="00E35DFD" w:rsidRPr="00574769">
        <w:rPr>
          <w:rFonts w:ascii="바탕체" w:eastAsia="바탕체" w:hAnsi="바탕체" w:hint="eastAsia"/>
          <w:b/>
          <w:bCs/>
          <w:sz w:val="22"/>
        </w:rPr>
        <w:t xml:space="preserve"> </w:t>
      </w:r>
      <w:r w:rsidRPr="00574769">
        <w:rPr>
          <w:rFonts w:ascii="바탕체" w:eastAsia="바탕체" w:hAnsi="바탕체"/>
          <w:b/>
          <w:bCs/>
          <w:sz w:val="22"/>
        </w:rPr>
        <w:t>성립)</w:t>
      </w:r>
    </w:p>
    <w:p w:rsidR="007F53D9" w:rsidRPr="00574769" w:rsidRDefault="007F53D9" w:rsidP="007F53D9">
      <w:pPr>
        <w:snapToGrid w:val="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/>
          <w:sz w:val="22"/>
        </w:rPr>
        <w:t>계약은</w:t>
      </w:r>
      <w:r w:rsidR="00E35DFD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계약서를</w:t>
      </w:r>
      <w:r w:rsidR="00E35DFD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작성하고</w:t>
      </w:r>
      <w:r w:rsidR="00E35DFD" w:rsidRPr="00574769">
        <w:rPr>
          <w:rFonts w:ascii="바탕체" w:eastAsia="바탕체" w:hAnsi="바탕체" w:hint="eastAsia"/>
          <w:sz w:val="22"/>
        </w:rPr>
        <w:t xml:space="preserve"> </w:t>
      </w:r>
      <w:r w:rsidR="005B30AD" w:rsidRPr="00574769">
        <w:rPr>
          <w:rFonts w:ascii="바탕체" w:eastAsia="바탕체" w:hAnsi="바탕체" w:hint="eastAsia"/>
          <w:sz w:val="22"/>
        </w:rPr>
        <w:t>회사와</w:t>
      </w:r>
      <w:r w:rsidR="00E35DFD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낙찰자가</w:t>
      </w:r>
      <w:r w:rsidR="00E35DFD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기명날인</w:t>
      </w:r>
      <w:r w:rsidR="00E35DFD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또는</w:t>
      </w:r>
      <w:r w:rsidR="00E35DFD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서명함으로써</w:t>
      </w:r>
      <w:r w:rsidR="00E35DFD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확정된다.</w:t>
      </w:r>
    </w:p>
    <w:p w:rsidR="008B52DF" w:rsidRPr="00574769" w:rsidRDefault="008B52DF" w:rsidP="007F53D9">
      <w:pPr>
        <w:snapToGrid w:val="0"/>
        <w:contextualSpacing/>
        <w:rPr>
          <w:rFonts w:ascii="바탕체" w:eastAsia="바탕체" w:hAnsi="바탕체"/>
          <w:sz w:val="22"/>
        </w:rPr>
      </w:pPr>
    </w:p>
    <w:p w:rsidR="00F4216B" w:rsidRPr="00574769" w:rsidRDefault="007F53D9" w:rsidP="007F53D9">
      <w:pPr>
        <w:snapToGrid w:val="0"/>
        <w:contextualSpacing/>
        <w:rPr>
          <w:rFonts w:ascii="바탕체" w:eastAsia="바탕체" w:hAnsi="바탕체"/>
          <w:b/>
          <w:bCs/>
          <w:sz w:val="22"/>
        </w:rPr>
      </w:pPr>
      <w:r w:rsidRPr="00574769">
        <w:rPr>
          <w:rFonts w:ascii="바탕체" w:eastAsia="바탕체" w:hAnsi="바탕체"/>
          <w:b/>
          <w:bCs/>
          <w:sz w:val="22"/>
        </w:rPr>
        <w:t>제</w:t>
      </w:r>
      <w:r w:rsidR="00893CE3" w:rsidRPr="00574769">
        <w:rPr>
          <w:rFonts w:ascii="바탕체" w:eastAsia="바탕체" w:hAnsi="바탕체" w:hint="eastAsia"/>
          <w:b/>
          <w:bCs/>
          <w:sz w:val="22"/>
        </w:rPr>
        <w:t>20</w:t>
      </w:r>
      <w:r w:rsidRPr="00574769">
        <w:rPr>
          <w:rFonts w:ascii="바탕체" w:eastAsia="바탕체" w:hAnsi="바탕체"/>
          <w:b/>
          <w:bCs/>
          <w:sz w:val="22"/>
        </w:rPr>
        <w:t>조(현금으로</w:t>
      </w:r>
      <w:r w:rsidR="00F4216B" w:rsidRPr="00574769">
        <w:rPr>
          <w:rFonts w:ascii="바탕체" w:eastAsia="바탕체" w:hAnsi="바탕체" w:hint="eastAsia"/>
          <w:b/>
          <w:bCs/>
          <w:sz w:val="22"/>
        </w:rPr>
        <w:t xml:space="preserve"> </w:t>
      </w:r>
      <w:r w:rsidRPr="00574769">
        <w:rPr>
          <w:rFonts w:ascii="바탕체" w:eastAsia="바탕체" w:hAnsi="바탕체"/>
          <w:b/>
          <w:bCs/>
          <w:sz w:val="22"/>
        </w:rPr>
        <w:t>납부된</w:t>
      </w:r>
      <w:r w:rsidR="00F4216B" w:rsidRPr="00574769">
        <w:rPr>
          <w:rFonts w:ascii="바탕체" w:eastAsia="바탕체" w:hAnsi="바탕체" w:hint="eastAsia"/>
          <w:b/>
          <w:bCs/>
          <w:sz w:val="22"/>
        </w:rPr>
        <w:t xml:space="preserve"> </w:t>
      </w:r>
      <w:r w:rsidRPr="00574769">
        <w:rPr>
          <w:rFonts w:ascii="바탕체" w:eastAsia="바탕체" w:hAnsi="바탕체"/>
          <w:b/>
          <w:bCs/>
          <w:sz w:val="22"/>
        </w:rPr>
        <w:t>입찰보증금의</w:t>
      </w:r>
      <w:r w:rsidR="00F4216B" w:rsidRPr="00574769">
        <w:rPr>
          <w:rFonts w:ascii="바탕체" w:eastAsia="바탕체" w:hAnsi="바탕체" w:hint="eastAsia"/>
          <w:b/>
          <w:bCs/>
          <w:sz w:val="22"/>
        </w:rPr>
        <w:t xml:space="preserve"> </w:t>
      </w:r>
      <w:r w:rsidRPr="00574769">
        <w:rPr>
          <w:rFonts w:ascii="바탕체" w:eastAsia="바탕체" w:hAnsi="바탕체"/>
          <w:b/>
          <w:bCs/>
          <w:sz w:val="22"/>
        </w:rPr>
        <w:t>계약보증금으로의</w:t>
      </w:r>
      <w:r w:rsidR="00F4216B" w:rsidRPr="00574769">
        <w:rPr>
          <w:rFonts w:ascii="바탕체" w:eastAsia="바탕체" w:hAnsi="바탕체" w:hint="eastAsia"/>
          <w:b/>
          <w:bCs/>
          <w:sz w:val="22"/>
        </w:rPr>
        <w:t xml:space="preserve"> </w:t>
      </w:r>
      <w:r w:rsidRPr="00574769">
        <w:rPr>
          <w:rFonts w:ascii="바탕체" w:eastAsia="바탕체" w:hAnsi="바탕체"/>
          <w:b/>
          <w:bCs/>
          <w:sz w:val="22"/>
        </w:rPr>
        <w:t>대체)</w:t>
      </w:r>
    </w:p>
    <w:p w:rsidR="007F53D9" w:rsidRPr="00574769" w:rsidRDefault="007F53D9" w:rsidP="007F53D9">
      <w:pPr>
        <w:snapToGrid w:val="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/>
          <w:sz w:val="22"/>
        </w:rPr>
        <w:t>①</w:t>
      </w:r>
      <w:r w:rsidR="00F4216B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낙찰자가</w:t>
      </w:r>
      <w:r w:rsidR="00F4216B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현금으로</w:t>
      </w:r>
      <w:r w:rsidR="00F4216B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납부한</w:t>
      </w:r>
      <w:r w:rsidR="00F4216B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입찰보증금은</w:t>
      </w:r>
      <w:r w:rsidR="00F4216B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소정의</w:t>
      </w:r>
      <w:r w:rsidR="00F4216B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절차에</w:t>
      </w:r>
      <w:r w:rsidR="00F4216B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따라</w:t>
      </w:r>
      <w:r w:rsidR="00F4216B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계약보증금으로</w:t>
      </w:r>
      <w:r w:rsidR="00F4216B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대체할수</w:t>
      </w:r>
      <w:r w:rsidR="00F4216B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있다.</w:t>
      </w:r>
    </w:p>
    <w:p w:rsidR="007F53D9" w:rsidRPr="00574769" w:rsidRDefault="007F53D9" w:rsidP="007F53D9">
      <w:pPr>
        <w:snapToGrid w:val="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/>
          <w:sz w:val="22"/>
        </w:rPr>
        <w:t>②</w:t>
      </w:r>
      <w:r w:rsidR="00F4216B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제1항의</w:t>
      </w:r>
      <w:r w:rsidR="00F4216B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규정에</w:t>
      </w:r>
      <w:r w:rsidR="00F4216B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의한</w:t>
      </w:r>
      <w:r w:rsidR="00F4216B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대체는</w:t>
      </w:r>
      <w:r w:rsidR="00F4216B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계약이</w:t>
      </w:r>
      <w:r w:rsidR="00F4216B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성립한</w:t>
      </w:r>
      <w:r w:rsidR="00F4216B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때에</w:t>
      </w:r>
      <w:r w:rsidR="00F4216B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이루어진</w:t>
      </w:r>
      <w:r w:rsidR="00F4216B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것으로</w:t>
      </w:r>
      <w:r w:rsidR="00F4216B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본다.</w:t>
      </w:r>
    </w:p>
    <w:p w:rsidR="00F4216B" w:rsidRPr="00574769" w:rsidRDefault="00F4216B" w:rsidP="007F53D9">
      <w:pPr>
        <w:snapToGrid w:val="0"/>
        <w:contextualSpacing/>
        <w:rPr>
          <w:rFonts w:ascii="바탕체" w:eastAsia="바탕체" w:hAnsi="바탕체"/>
          <w:sz w:val="22"/>
        </w:rPr>
      </w:pPr>
    </w:p>
    <w:p w:rsidR="00F4216B" w:rsidRPr="00574769" w:rsidRDefault="007F53D9" w:rsidP="007F53D9">
      <w:pPr>
        <w:snapToGrid w:val="0"/>
        <w:contextualSpacing/>
        <w:rPr>
          <w:rFonts w:ascii="바탕체" w:eastAsia="바탕체" w:hAnsi="바탕체"/>
          <w:b/>
          <w:bCs/>
          <w:sz w:val="22"/>
        </w:rPr>
      </w:pPr>
      <w:r w:rsidRPr="00574769">
        <w:rPr>
          <w:rFonts w:ascii="바탕체" w:eastAsia="바탕체" w:hAnsi="바탕체"/>
          <w:b/>
          <w:bCs/>
          <w:sz w:val="22"/>
        </w:rPr>
        <w:t>제</w:t>
      </w:r>
      <w:r w:rsidR="00893CE3" w:rsidRPr="00574769">
        <w:rPr>
          <w:rFonts w:ascii="바탕체" w:eastAsia="바탕체" w:hAnsi="바탕체" w:hint="eastAsia"/>
          <w:b/>
          <w:bCs/>
          <w:sz w:val="22"/>
        </w:rPr>
        <w:t>21</w:t>
      </w:r>
      <w:r w:rsidRPr="00574769">
        <w:rPr>
          <w:rFonts w:ascii="바탕체" w:eastAsia="바탕체" w:hAnsi="바탕체"/>
          <w:b/>
          <w:bCs/>
          <w:sz w:val="22"/>
        </w:rPr>
        <w:t>조(계약의</w:t>
      </w:r>
      <w:r w:rsidR="00F4216B" w:rsidRPr="00574769">
        <w:rPr>
          <w:rFonts w:ascii="바탕체" w:eastAsia="바탕체" w:hAnsi="바탕체" w:hint="eastAsia"/>
          <w:b/>
          <w:bCs/>
          <w:sz w:val="22"/>
        </w:rPr>
        <w:t xml:space="preserve"> </w:t>
      </w:r>
      <w:r w:rsidRPr="00574769">
        <w:rPr>
          <w:rFonts w:ascii="바탕체" w:eastAsia="바탕체" w:hAnsi="바탕체"/>
          <w:b/>
          <w:bCs/>
          <w:sz w:val="22"/>
        </w:rPr>
        <w:t>이행보증)</w:t>
      </w:r>
    </w:p>
    <w:p w:rsidR="007F53D9" w:rsidRPr="00574769" w:rsidRDefault="007F53D9" w:rsidP="00F4216B">
      <w:pPr>
        <w:snapToGrid w:val="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/>
          <w:sz w:val="22"/>
        </w:rPr>
        <w:t>낙찰자는</w:t>
      </w:r>
      <w:r w:rsidR="00F4216B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계약체결일까지</w:t>
      </w:r>
      <w:r w:rsidR="00F4216B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공사계약일반조건</w:t>
      </w:r>
      <w:r w:rsidR="00F4216B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제</w:t>
      </w:r>
      <w:r w:rsidR="008B52DF" w:rsidRPr="00574769">
        <w:rPr>
          <w:rFonts w:ascii="바탕체" w:eastAsia="바탕체" w:hAnsi="바탕체" w:hint="eastAsia"/>
          <w:sz w:val="22"/>
        </w:rPr>
        <w:t>3</w:t>
      </w:r>
      <w:r w:rsidRPr="00574769">
        <w:rPr>
          <w:rFonts w:ascii="바탕체" w:eastAsia="바탕체" w:hAnsi="바탕체"/>
          <w:sz w:val="22"/>
        </w:rPr>
        <w:t>조</w:t>
      </w:r>
      <w:r w:rsidR="00F4216B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및</w:t>
      </w:r>
      <w:r w:rsidR="00F4216B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제</w:t>
      </w:r>
      <w:r w:rsidR="008B52DF" w:rsidRPr="00574769">
        <w:rPr>
          <w:rFonts w:ascii="바탕체" w:eastAsia="바탕체" w:hAnsi="바탕체" w:hint="eastAsia"/>
          <w:sz w:val="22"/>
        </w:rPr>
        <w:t>4</w:t>
      </w:r>
      <w:r w:rsidRPr="00574769">
        <w:rPr>
          <w:rFonts w:ascii="바탕체" w:eastAsia="바탕체" w:hAnsi="바탕체"/>
          <w:sz w:val="22"/>
        </w:rPr>
        <w:t>조, 물품계약일반조건</w:t>
      </w:r>
      <w:r w:rsidR="00F4216B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제</w:t>
      </w:r>
      <w:r w:rsidR="008B52DF" w:rsidRPr="00574769">
        <w:rPr>
          <w:rFonts w:ascii="바탕체" w:eastAsia="바탕체" w:hAnsi="바탕체" w:hint="eastAsia"/>
          <w:sz w:val="22"/>
        </w:rPr>
        <w:t>2</w:t>
      </w:r>
      <w:r w:rsidRPr="00574769">
        <w:rPr>
          <w:rFonts w:ascii="바탕체" w:eastAsia="바탕체" w:hAnsi="바탕체"/>
          <w:sz w:val="22"/>
        </w:rPr>
        <w:t>조</w:t>
      </w:r>
      <w:r w:rsidR="008B52DF" w:rsidRPr="00574769">
        <w:rPr>
          <w:rFonts w:ascii="바탕체" w:eastAsia="바탕체" w:hAnsi="바탕체" w:hint="eastAsia"/>
          <w:sz w:val="22"/>
        </w:rPr>
        <w:t xml:space="preserve"> 및 제3조</w:t>
      </w:r>
      <w:r w:rsidRPr="00574769">
        <w:rPr>
          <w:rFonts w:ascii="바탕체" w:eastAsia="바탕체" w:hAnsi="바탕체"/>
          <w:sz w:val="22"/>
        </w:rPr>
        <w:t>, 용역계약일반조건</w:t>
      </w:r>
      <w:r w:rsidR="00F4216B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제</w:t>
      </w:r>
      <w:r w:rsidR="008B52DF" w:rsidRPr="00574769">
        <w:rPr>
          <w:rFonts w:ascii="바탕체" w:eastAsia="바탕체" w:hAnsi="바탕체" w:hint="eastAsia"/>
          <w:sz w:val="22"/>
        </w:rPr>
        <w:t>3</w:t>
      </w:r>
      <w:r w:rsidRPr="00574769">
        <w:rPr>
          <w:rFonts w:ascii="바탕체" w:eastAsia="바탕체" w:hAnsi="바탕체"/>
          <w:sz w:val="22"/>
        </w:rPr>
        <w:t>조</w:t>
      </w:r>
      <w:r w:rsidR="00F4216B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및</w:t>
      </w:r>
      <w:r w:rsidR="00F4216B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제</w:t>
      </w:r>
      <w:r w:rsidR="008B52DF" w:rsidRPr="00574769">
        <w:rPr>
          <w:rFonts w:ascii="바탕체" w:eastAsia="바탕체" w:hAnsi="바탕체" w:hint="eastAsia"/>
          <w:sz w:val="22"/>
        </w:rPr>
        <w:t>4</w:t>
      </w:r>
      <w:r w:rsidRPr="00574769">
        <w:rPr>
          <w:rFonts w:ascii="바탕체" w:eastAsia="바탕체" w:hAnsi="바탕체"/>
          <w:sz w:val="22"/>
        </w:rPr>
        <w:t>조</w:t>
      </w:r>
      <w:r w:rsidR="00F627F7" w:rsidRPr="00574769">
        <w:rPr>
          <w:rFonts w:ascii="바탕체" w:eastAsia="바탕체" w:hAnsi="바탕체" w:hint="eastAsia"/>
          <w:sz w:val="22"/>
        </w:rPr>
        <w:t>, 콘텐츠계약일반조건 제3조 및 제4조</w:t>
      </w:r>
      <w:r w:rsidRPr="00574769">
        <w:rPr>
          <w:rFonts w:ascii="바탕체" w:eastAsia="바탕체" w:hAnsi="바탕체"/>
          <w:sz w:val="22"/>
        </w:rPr>
        <w:t>의</w:t>
      </w:r>
      <w:r w:rsidR="00F4216B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규정에서</w:t>
      </w:r>
      <w:r w:rsidR="00F4216B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정하는</w:t>
      </w:r>
      <w:r w:rsidR="00F4216B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바에</w:t>
      </w:r>
      <w:r w:rsidR="00F4216B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따라</w:t>
      </w:r>
      <w:r w:rsidR="00F4216B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계약이행을</w:t>
      </w:r>
      <w:r w:rsidR="00F4216B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보증하여야한다</w:t>
      </w:r>
    </w:p>
    <w:p w:rsidR="00F4216B" w:rsidRPr="00574769" w:rsidRDefault="00F4216B" w:rsidP="00F4216B">
      <w:pPr>
        <w:snapToGrid w:val="0"/>
        <w:contextualSpacing/>
        <w:rPr>
          <w:rFonts w:ascii="바탕체" w:eastAsia="바탕체" w:hAnsi="바탕체"/>
          <w:sz w:val="22"/>
        </w:rPr>
      </w:pPr>
    </w:p>
    <w:p w:rsidR="00F4216B" w:rsidRPr="00574769" w:rsidRDefault="007F53D9" w:rsidP="007F53D9">
      <w:pPr>
        <w:snapToGrid w:val="0"/>
        <w:contextualSpacing/>
        <w:rPr>
          <w:rFonts w:ascii="바탕체" w:eastAsia="바탕체" w:hAnsi="바탕체"/>
          <w:b/>
          <w:bCs/>
          <w:sz w:val="22"/>
        </w:rPr>
      </w:pPr>
      <w:r w:rsidRPr="00574769">
        <w:rPr>
          <w:rFonts w:ascii="바탕체" w:eastAsia="바탕체" w:hAnsi="바탕체"/>
          <w:b/>
          <w:bCs/>
          <w:sz w:val="22"/>
        </w:rPr>
        <w:t>제</w:t>
      </w:r>
      <w:r w:rsidR="008B52DF" w:rsidRPr="00574769">
        <w:rPr>
          <w:rFonts w:ascii="바탕체" w:eastAsia="바탕체" w:hAnsi="바탕체"/>
          <w:b/>
          <w:bCs/>
          <w:sz w:val="22"/>
        </w:rPr>
        <w:t>2</w:t>
      </w:r>
      <w:r w:rsidR="00893CE3" w:rsidRPr="00574769">
        <w:rPr>
          <w:rFonts w:ascii="바탕체" w:eastAsia="바탕체" w:hAnsi="바탕체" w:hint="eastAsia"/>
          <w:b/>
          <w:bCs/>
          <w:sz w:val="22"/>
        </w:rPr>
        <w:t>2</w:t>
      </w:r>
      <w:r w:rsidRPr="00574769">
        <w:rPr>
          <w:rFonts w:ascii="바탕체" w:eastAsia="바탕체" w:hAnsi="바탕체"/>
          <w:b/>
          <w:bCs/>
          <w:sz w:val="22"/>
        </w:rPr>
        <w:t>조(불성실업체의</w:t>
      </w:r>
      <w:r w:rsidR="00F4216B" w:rsidRPr="00574769">
        <w:rPr>
          <w:rFonts w:ascii="바탕체" w:eastAsia="바탕체" w:hAnsi="바탕체" w:hint="eastAsia"/>
          <w:b/>
          <w:bCs/>
          <w:sz w:val="22"/>
        </w:rPr>
        <w:t xml:space="preserve"> </w:t>
      </w:r>
      <w:r w:rsidRPr="00574769">
        <w:rPr>
          <w:rFonts w:ascii="바탕체" w:eastAsia="바탕체" w:hAnsi="바탕체"/>
          <w:b/>
          <w:bCs/>
          <w:sz w:val="22"/>
        </w:rPr>
        <w:t>입찰참가자격</w:t>
      </w:r>
      <w:r w:rsidR="00F4216B" w:rsidRPr="00574769">
        <w:rPr>
          <w:rFonts w:ascii="바탕체" w:eastAsia="바탕체" w:hAnsi="바탕체" w:hint="eastAsia"/>
          <w:b/>
          <w:bCs/>
          <w:sz w:val="22"/>
        </w:rPr>
        <w:t xml:space="preserve"> </w:t>
      </w:r>
      <w:r w:rsidRPr="00574769">
        <w:rPr>
          <w:rFonts w:ascii="바탕체" w:eastAsia="바탕체" w:hAnsi="바탕체"/>
          <w:b/>
          <w:bCs/>
          <w:sz w:val="22"/>
        </w:rPr>
        <w:t>제한)</w:t>
      </w:r>
    </w:p>
    <w:p w:rsidR="007F53D9" w:rsidRPr="00574769" w:rsidRDefault="007F53D9" w:rsidP="007F53D9">
      <w:pPr>
        <w:snapToGrid w:val="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/>
          <w:sz w:val="22"/>
        </w:rPr>
        <w:t>입찰자</w:t>
      </w:r>
      <w:r w:rsidR="00F4216B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또는</w:t>
      </w:r>
      <w:r w:rsidR="00F4216B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낙찰자가</w:t>
      </w:r>
      <w:r w:rsidR="00F4216B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회사의</w:t>
      </w:r>
      <w:r w:rsidR="00F4216B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불성실업체로</w:t>
      </w:r>
      <w:r w:rsidR="00F4216B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제재</w:t>
      </w:r>
      <w:r w:rsidR="00F4216B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받은</w:t>
      </w:r>
      <w:r w:rsidR="00F4216B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경우에는</w:t>
      </w:r>
      <w:r w:rsidR="00F4216B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동</w:t>
      </w:r>
      <w:r w:rsidR="00F4216B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제재기간</w:t>
      </w:r>
      <w:r w:rsidR="00F4216B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동안</w:t>
      </w:r>
      <w:r w:rsidR="00F4216B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입찰참가자격</w:t>
      </w:r>
      <w:r w:rsidR="00F4216B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제한조치를</w:t>
      </w:r>
      <w:r w:rsidR="00F4216B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받게</w:t>
      </w:r>
      <w:r w:rsidR="00F4216B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된다.</w:t>
      </w:r>
    </w:p>
    <w:p w:rsidR="00F4216B" w:rsidRPr="00574769" w:rsidRDefault="00F4216B" w:rsidP="007F53D9">
      <w:pPr>
        <w:snapToGrid w:val="0"/>
        <w:contextualSpacing/>
        <w:rPr>
          <w:rFonts w:ascii="바탕체" w:eastAsia="바탕체" w:hAnsi="바탕체"/>
          <w:sz w:val="22"/>
        </w:rPr>
      </w:pPr>
    </w:p>
    <w:p w:rsidR="00F4216B" w:rsidRPr="00574769" w:rsidRDefault="007F53D9" w:rsidP="007F53D9">
      <w:pPr>
        <w:snapToGrid w:val="0"/>
        <w:contextualSpacing/>
        <w:rPr>
          <w:rFonts w:ascii="바탕체" w:eastAsia="바탕체" w:hAnsi="바탕체"/>
          <w:b/>
          <w:bCs/>
          <w:sz w:val="22"/>
        </w:rPr>
      </w:pPr>
      <w:r w:rsidRPr="00574769">
        <w:rPr>
          <w:rFonts w:ascii="바탕체" w:eastAsia="바탕체" w:hAnsi="바탕체"/>
          <w:b/>
          <w:bCs/>
          <w:sz w:val="22"/>
        </w:rPr>
        <w:t>제</w:t>
      </w:r>
      <w:r w:rsidR="008B52DF" w:rsidRPr="00574769">
        <w:rPr>
          <w:rFonts w:ascii="바탕체" w:eastAsia="바탕체" w:hAnsi="바탕체"/>
          <w:b/>
          <w:bCs/>
          <w:sz w:val="22"/>
        </w:rPr>
        <w:t>2</w:t>
      </w:r>
      <w:r w:rsidR="00893CE3" w:rsidRPr="00574769">
        <w:rPr>
          <w:rFonts w:ascii="바탕체" w:eastAsia="바탕체" w:hAnsi="바탕체" w:hint="eastAsia"/>
          <w:b/>
          <w:bCs/>
          <w:sz w:val="22"/>
        </w:rPr>
        <w:t>3</w:t>
      </w:r>
      <w:r w:rsidRPr="00574769">
        <w:rPr>
          <w:rFonts w:ascii="바탕체" w:eastAsia="바탕체" w:hAnsi="바탕체"/>
          <w:b/>
          <w:bCs/>
          <w:sz w:val="22"/>
        </w:rPr>
        <w:t>조(비밀유지의</w:t>
      </w:r>
      <w:r w:rsidR="00F4216B" w:rsidRPr="00574769">
        <w:rPr>
          <w:rFonts w:ascii="바탕체" w:eastAsia="바탕체" w:hAnsi="바탕체" w:hint="eastAsia"/>
          <w:b/>
          <w:bCs/>
          <w:sz w:val="22"/>
        </w:rPr>
        <w:t xml:space="preserve"> </w:t>
      </w:r>
      <w:r w:rsidRPr="00574769">
        <w:rPr>
          <w:rFonts w:ascii="바탕체" w:eastAsia="바탕체" w:hAnsi="바탕체"/>
          <w:b/>
          <w:bCs/>
          <w:sz w:val="22"/>
        </w:rPr>
        <w:t>의무)</w:t>
      </w:r>
    </w:p>
    <w:p w:rsidR="007F53D9" w:rsidRPr="00574769" w:rsidRDefault="007F53D9" w:rsidP="007F53D9">
      <w:pPr>
        <w:snapToGrid w:val="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/>
          <w:sz w:val="22"/>
        </w:rPr>
        <w:lastRenderedPageBreak/>
        <w:t>①</w:t>
      </w:r>
      <w:r w:rsidR="00F4216B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입찰자는</w:t>
      </w:r>
      <w:r w:rsidR="00F4216B" w:rsidRPr="00574769">
        <w:rPr>
          <w:rFonts w:ascii="바탕체" w:eastAsia="바탕체" w:hAnsi="바탕체" w:hint="eastAsia"/>
          <w:sz w:val="22"/>
        </w:rPr>
        <w:t xml:space="preserve"> </w:t>
      </w:r>
      <w:r w:rsidR="00713B7B" w:rsidRPr="00574769">
        <w:rPr>
          <w:rFonts w:ascii="바탕체" w:eastAsia="바탕체" w:hAnsi="바탕체" w:hint="eastAsia"/>
          <w:sz w:val="22"/>
        </w:rPr>
        <w:t>회사</w:t>
      </w:r>
      <w:r w:rsidRPr="00574769">
        <w:rPr>
          <w:rFonts w:ascii="바탕체" w:eastAsia="바탕체" w:hAnsi="바탕체"/>
          <w:sz w:val="22"/>
        </w:rPr>
        <w:t>로부터</w:t>
      </w:r>
      <w:r w:rsidR="00F4216B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배부받은</w:t>
      </w:r>
      <w:r w:rsidR="00F4216B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입찰에</w:t>
      </w:r>
      <w:r w:rsidR="00F4216B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관한</w:t>
      </w:r>
      <w:r w:rsidR="00F4216B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서류</w:t>
      </w:r>
      <w:r w:rsidR="00F4216B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또는</w:t>
      </w:r>
      <w:r w:rsidR="00F4216B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각종</w:t>
      </w:r>
      <w:r w:rsidR="00F4216B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자료</w:t>
      </w:r>
      <w:r w:rsidR="00F4216B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및</w:t>
      </w:r>
      <w:r w:rsidR="00F4216B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입찰과정에서</w:t>
      </w:r>
      <w:r w:rsidR="00F4216B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얻은</w:t>
      </w:r>
      <w:r w:rsidR="00F4216B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정보를</w:t>
      </w:r>
      <w:r w:rsidR="00F4216B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당해</w:t>
      </w:r>
      <w:r w:rsidR="00C43F19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입찰</w:t>
      </w:r>
      <w:r w:rsidR="00C43F19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외의</w:t>
      </w:r>
      <w:r w:rsidR="00C43F19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목적으로</w:t>
      </w:r>
      <w:r w:rsidR="00C43F19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사용하여서는</w:t>
      </w:r>
      <w:r w:rsidR="00C43F19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아니된다.</w:t>
      </w:r>
    </w:p>
    <w:p w:rsidR="007F53D9" w:rsidRPr="00574769" w:rsidRDefault="007F53D9" w:rsidP="007F53D9">
      <w:pPr>
        <w:snapToGrid w:val="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/>
          <w:sz w:val="22"/>
        </w:rPr>
        <w:t>②</w:t>
      </w:r>
      <w:r w:rsidR="00C43F19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입찰참가자</w:t>
      </w:r>
      <w:r w:rsidR="00C43F19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또는</w:t>
      </w:r>
      <w:r w:rsidR="00C43F19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낙찰자는</w:t>
      </w:r>
      <w:r w:rsidR="00C43F19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입찰</w:t>
      </w:r>
      <w:r w:rsidR="00C43F19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외의</w:t>
      </w:r>
      <w:r w:rsidR="00C43F19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목적으로</w:t>
      </w:r>
      <w:r w:rsidR="00C43F19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입찰정보를</w:t>
      </w:r>
      <w:r w:rsidR="00C43F19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사용함에</w:t>
      </w:r>
      <w:r w:rsidR="00C43F19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따라</w:t>
      </w:r>
      <w:r w:rsidR="00C43F19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발생되는</w:t>
      </w:r>
      <w:r w:rsidR="00C43F19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회사의</w:t>
      </w:r>
      <w:r w:rsidR="00C43F19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피해에</w:t>
      </w:r>
      <w:r w:rsidR="00C43F19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대하여</w:t>
      </w:r>
      <w:r w:rsidR="00C43F19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손해배상책임을</w:t>
      </w:r>
      <w:r w:rsidR="00C43F19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진다.</w:t>
      </w:r>
    </w:p>
    <w:p w:rsidR="00C43F19" w:rsidRPr="00574769" w:rsidRDefault="00C43F19" w:rsidP="007F53D9">
      <w:pPr>
        <w:snapToGrid w:val="0"/>
        <w:contextualSpacing/>
        <w:rPr>
          <w:rFonts w:ascii="바탕체" w:eastAsia="바탕체" w:hAnsi="바탕체"/>
          <w:sz w:val="22"/>
        </w:rPr>
      </w:pPr>
    </w:p>
    <w:p w:rsidR="007576B0" w:rsidRPr="00574769" w:rsidRDefault="007576B0" w:rsidP="007576B0">
      <w:pPr>
        <w:snapToGrid w:val="0"/>
        <w:contextualSpacing/>
        <w:rPr>
          <w:rFonts w:ascii="바탕체" w:eastAsia="바탕체" w:hAnsi="바탕체"/>
          <w:b/>
          <w:sz w:val="22"/>
        </w:rPr>
      </w:pPr>
      <w:r w:rsidRPr="00574769">
        <w:rPr>
          <w:rFonts w:ascii="바탕체" w:eastAsia="바탕체" w:hAnsi="바탕체" w:hint="eastAsia"/>
          <w:b/>
          <w:sz w:val="22"/>
        </w:rPr>
        <w:t>제24</w:t>
      </w:r>
      <w:r w:rsidRPr="00574769">
        <w:rPr>
          <w:rFonts w:ascii="바탕체" w:eastAsia="바탕체" w:hAnsi="바탕체"/>
          <w:b/>
          <w:sz w:val="22"/>
        </w:rPr>
        <w:t>조(계약상대자)</w:t>
      </w:r>
    </w:p>
    <w:p w:rsidR="007576B0" w:rsidRPr="00574769" w:rsidRDefault="007576B0" w:rsidP="007576B0">
      <w:pPr>
        <w:snapToGrid w:val="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 w:hint="eastAsia"/>
          <w:sz w:val="22"/>
        </w:rPr>
        <w:t>①</w:t>
      </w:r>
      <w:r w:rsidRPr="00574769">
        <w:rPr>
          <w:rFonts w:ascii="바탕체" w:eastAsia="바탕체" w:hAnsi="바탕체"/>
          <w:sz w:val="22"/>
        </w:rPr>
        <w:t xml:space="preserve"> 회사와 계약하는 계약상대자는 법인, 개인사업자, 개인, 외국법인, 외국인 등 특별한 제한 없이 계약상대자가 될 수 있다.</w:t>
      </w:r>
    </w:p>
    <w:p w:rsidR="007576B0" w:rsidRPr="00574769" w:rsidRDefault="007576B0" w:rsidP="007576B0">
      <w:pPr>
        <w:snapToGrid w:val="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 w:hint="eastAsia"/>
          <w:sz w:val="22"/>
        </w:rPr>
        <w:t>②</w:t>
      </w:r>
      <w:r w:rsidRPr="00574769">
        <w:rPr>
          <w:rFonts w:ascii="바탕체" w:eastAsia="바탕체" w:hAnsi="바탕체"/>
          <w:sz w:val="22"/>
        </w:rPr>
        <w:t xml:space="preserve"> 계약상대자는 계약의 방법에 따라 아래의 자격 조건을 갖추어야 한다.</w:t>
      </w:r>
    </w:p>
    <w:p w:rsidR="007576B0" w:rsidRPr="00574769" w:rsidRDefault="007576B0" w:rsidP="007576B0">
      <w:pPr>
        <w:snapToGrid w:val="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/>
          <w:sz w:val="22"/>
        </w:rPr>
        <w:t xml:space="preserve">  1. 경쟁입찰의 경우</w:t>
      </w:r>
    </w:p>
    <w:p w:rsidR="007576B0" w:rsidRPr="00574769" w:rsidRDefault="007576B0" w:rsidP="007576B0">
      <w:pPr>
        <w:snapToGrid w:val="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/>
          <w:sz w:val="22"/>
        </w:rPr>
        <w:t xml:space="preserve">     - 사업자 구분 : 법인사업자</w:t>
      </w:r>
    </w:p>
    <w:p w:rsidR="007576B0" w:rsidRPr="00574769" w:rsidRDefault="007576B0" w:rsidP="007576B0">
      <w:pPr>
        <w:snapToGrid w:val="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/>
          <w:sz w:val="22"/>
        </w:rPr>
        <w:t xml:space="preserve">     - 신용등급</w:t>
      </w:r>
      <w:r w:rsidR="00D913DB">
        <w:rPr>
          <w:rFonts w:ascii="바탕체" w:eastAsia="바탕체" w:hAnsi="바탕체"/>
          <w:sz w:val="22"/>
        </w:rPr>
        <w:t xml:space="preserve"> : B</w:t>
      </w:r>
      <w:r w:rsidRPr="00574769">
        <w:rPr>
          <w:rFonts w:ascii="바탕체" w:eastAsia="바탕체" w:hAnsi="바탕체"/>
          <w:sz w:val="22"/>
        </w:rPr>
        <w:t>- 이상(또는 이에 준하는 등급)</w:t>
      </w:r>
    </w:p>
    <w:p w:rsidR="007576B0" w:rsidRPr="00574769" w:rsidRDefault="007576B0" w:rsidP="007576B0">
      <w:pPr>
        <w:snapToGrid w:val="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/>
          <w:sz w:val="22"/>
        </w:rPr>
        <w:t xml:space="preserve">  2. 수의계약의 경우</w:t>
      </w:r>
    </w:p>
    <w:p w:rsidR="007576B0" w:rsidRPr="00574769" w:rsidRDefault="007576B0" w:rsidP="007576B0">
      <w:pPr>
        <w:snapToGrid w:val="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/>
          <w:sz w:val="22"/>
        </w:rPr>
        <w:t xml:space="preserve">     - 사업자 구분 : 법인사업자, 개인사업자, 개인, 외국법인, 외국인</w:t>
      </w:r>
    </w:p>
    <w:p w:rsidR="007576B0" w:rsidRPr="00574769" w:rsidRDefault="007576B0" w:rsidP="007576B0">
      <w:pPr>
        <w:snapToGrid w:val="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/>
          <w:sz w:val="22"/>
        </w:rPr>
        <w:t xml:space="preserve">     - 신용등급 : </w:t>
      </w:r>
    </w:p>
    <w:p w:rsidR="007576B0" w:rsidRPr="00574769" w:rsidRDefault="007576B0" w:rsidP="007576B0">
      <w:pPr>
        <w:snapToGrid w:val="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/>
          <w:sz w:val="22"/>
        </w:rPr>
        <w:t xml:space="preserve">        . 법인사업자(외국법인포함</w:t>
      </w:r>
      <w:r w:rsidR="00D913DB">
        <w:rPr>
          <w:rFonts w:ascii="바탕체" w:eastAsia="바탕체" w:hAnsi="바탕체"/>
          <w:sz w:val="22"/>
        </w:rPr>
        <w:t>) : B</w:t>
      </w:r>
      <w:r w:rsidRPr="00574769">
        <w:rPr>
          <w:rFonts w:ascii="바탕체" w:eastAsia="바탕체" w:hAnsi="바탕체"/>
          <w:sz w:val="22"/>
        </w:rPr>
        <w:t>-이상(또는 이에 준하는 등급)</w:t>
      </w:r>
    </w:p>
    <w:p w:rsidR="007576B0" w:rsidRPr="00574769" w:rsidRDefault="007576B0" w:rsidP="007576B0">
      <w:pPr>
        <w:snapToGrid w:val="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/>
          <w:sz w:val="22"/>
        </w:rPr>
        <w:t xml:space="preserve">        . 기타: 회사에 리스크가 없는 범위에서 </w:t>
      </w:r>
      <w:r w:rsidR="00642E4F">
        <w:rPr>
          <w:rFonts w:ascii="바탕체" w:eastAsia="바탕체" w:hAnsi="바탕체" w:hint="eastAsia"/>
          <w:sz w:val="22"/>
        </w:rPr>
        <w:t>회사가 판단</w:t>
      </w:r>
    </w:p>
    <w:p w:rsidR="007576B0" w:rsidRPr="00574769" w:rsidRDefault="007576B0" w:rsidP="007576B0">
      <w:pPr>
        <w:snapToGrid w:val="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 w:hint="eastAsia"/>
          <w:sz w:val="22"/>
        </w:rPr>
        <w:t>③</w:t>
      </w:r>
      <w:r w:rsidRPr="00574769">
        <w:rPr>
          <w:rFonts w:ascii="바탕체" w:eastAsia="바탕체" w:hAnsi="바탕체"/>
          <w:sz w:val="22"/>
        </w:rPr>
        <w:t xml:space="preserve"> 회사는 계약상대자가 법정관리, 화의, 워크아웃 상태인 경우에는 해당 계약 당사자와는 계약을 체결할 수 없다.</w:t>
      </w:r>
    </w:p>
    <w:p w:rsidR="007576B0" w:rsidRPr="00574769" w:rsidRDefault="007576B0" w:rsidP="007576B0">
      <w:pPr>
        <w:snapToGrid w:val="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 w:hint="eastAsia"/>
          <w:sz w:val="22"/>
        </w:rPr>
        <w:t>④</w:t>
      </w:r>
      <w:r w:rsidRPr="00574769">
        <w:rPr>
          <w:rFonts w:ascii="바탕체" w:eastAsia="바탕체" w:hAnsi="바탕체"/>
          <w:sz w:val="22"/>
        </w:rPr>
        <w:t xml:space="preserve"> 본조 제2항 및 제3항에도 불구하고 아래의 각호에 해당되는 경우에는 계약을 체결할 수 있다.</w:t>
      </w:r>
    </w:p>
    <w:p w:rsidR="007576B0" w:rsidRPr="00574769" w:rsidRDefault="007576B0" w:rsidP="007576B0">
      <w:pPr>
        <w:snapToGrid w:val="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/>
          <w:sz w:val="22"/>
        </w:rPr>
        <w:t xml:space="preserve">   1. 계약의 성격상 대안이 없고, 특정 계약상대자와 계약을 체결해야 하는 경우</w:t>
      </w:r>
    </w:p>
    <w:p w:rsidR="007576B0" w:rsidRPr="00574769" w:rsidRDefault="007576B0" w:rsidP="007576B0">
      <w:pPr>
        <w:snapToGrid w:val="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/>
          <w:sz w:val="22"/>
        </w:rPr>
        <w:t xml:space="preserve">   2. 계약이행에 현저한 문제가 없고 </w:t>
      </w:r>
      <w:r w:rsidRPr="00574769">
        <w:rPr>
          <w:rFonts w:ascii="바탕체" w:eastAsia="바탕체" w:hAnsi="바탕체" w:hint="eastAsia"/>
          <w:sz w:val="22"/>
        </w:rPr>
        <w:t xml:space="preserve">회사가 </w:t>
      </w:r>
      <w:r w:rsidRPr="00574769">
        <w:rPr>
          <w:rFonts w:ascii="바탕체" w:eastAsia="바탕체" w:hAnsi="바탕체"/>
          <w:sz w:val="22"/>
        </w:rPr>
        <w:t>회사의 이익에 유리하다고 판단</w:t>
      </w:r>
      <w:r w:rsidRPr="00574769">
        <w:rPr>
          <w:rFonts w:ascii="바탕체" w:eastAsia="바탕체" w:hAnsi="바탕체" w:hint="eastAsia"/>
          <w:sz w:val="22"/>
        </w:rPr>
        <w:t>하는</w:t>
      </w:r>
      <w:r w:rsidRPr="00574769">
        <w:rPr>
          <w:rFonts w:ascii="바탕체" w:eastAsia="바탕체" w:hAnsi="바탕체"/>
          <w:sz w:val="22"/>
        </w:rPr>
        <w:t xml:space="preserve"> 경우</w:t>
      </w:r>
    </w:p>
    <w:p w:rsidR="007576B0" w:rsidRPr="00574769" w:rsidRDefault="007576B0" w:rsidP="007F53D9">
      <w:pPr>
        <w:snapToGrid w:val="0"/>
        <w:contextualSpacing/>
        <w:rPr>
          <w:rFonts w:ascii="바탕체" w:eastAsia="바탕체" w:hAnsi="바탕체"/>
          <w:sz w:val="22"/>
        </w:rPr>
      </w:pPr>
    </w:p>
    <w:p w:rsidR="00C43F19" w:rsidRPr="00574769" w:rsidRDefault="007F53D9" w:rsidP="007F53D9">
      <w:pPr>
        <w:snapToGrid w:val="0"/>
        <w:contextualSpacing/>
        <w:rPr>
          <w:rFonts w:ascii="바탕체" w:eastAsia="바탕체" w:hAnsi="바탕체"/>
          <w:b/>
          <w:bCs/>
          <w:sz w:val="22"/>
        </w:rPr>
      </w:pPr>
      <w:r w:rsidRPr="00574769">
        <w:rPr>
          <w:rFonts w:ascii="바탕체" w:eastAsia="바탕체" w:hAnsi="바탕체"/>
          <w:b/>
          <w:bCs/>
          <w:sz w:val="22"/>
        </w:rPr>
        <w:t>제</w:t>
      </w:r>
      <w:r w:rsidR="008B52DF" w:rsidRPr="00574769">
        <w:rPr>
          <w:rFonts w:ascii="바탕체" w:eastAsia="바탕체" w:hAnsi="바탕체"/>
          <w:b/>
          <w:bCs/>
          <w:sz w:val="22"/>
        </w:rPr>
        <w:t>2</w:t>
      </w:r>
      <w:r w:rsidR="007576B0" w:rsidRPr="00574769">
        <w:rPr>
          <w:rFonts w:ascii="바탕체" w:eastAsia="바탕체" w:hAnsi="바탕체" w:hint="eastAsia"/>
          <w:b/>
          <w:bCs/>
          <w:sz w:val="22"/>
        </w:rPr>
        <w:t>5</w:t>
      </w:r>
      <w:r w:rsidRPr="00574769">
        <w:rPr>
          <w:rFonts w:ascii="바탕체" w:eastAsia="바탕체" w:hAnsi="바탕체"/>
          <w:b/>
          <w:bCs/>
          <w:sz w:val="22"/>
        </w:rPr>
        <w:t>조(기타사항)</w:t>
      </w:r>
    </w:p>
    <w:p w:rsidR="007F53D9" w:rsidRPr="00574769" w:rsidRDefault="007F53D9" w:rsidP="007F53D9">
      <w:pPr>
        <w:snapToGrid w:val="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/>
          <w:sz w:val="22"/>
        </w:rPr>
        <w:t>이</w:t>
      </w:r>
      <w:r w:rsidR="00C43F19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유의서에서</w:t>
      </w:r>
      <w:r w:rsidR="00C43F19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따로</w:t>
      </w:r>
      <w:r w:rsidR="00C43F19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정하지</w:t>
      </w:r>
      <w:r w:rsidR="00C43F19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아니한</w:t>
      </w:r>
      <w:r w:rsidR="00C43F19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사항은</w:t>
      </w:r>
      <w:r w:rsidR="00C43F19" w:rsidRPr="00574769">
        <w:rPr>
          <w:rFonts w:ascii="바탕체" w:eastAsia="바탕체" w:hAnsi="바탕체" w:hint="eastAsia"/>
          <w:sz w:val="22"/>
        </w:rPr>
        <w:t xml:space="preserve"> </w:t>
      </w:r>
      <w:r w:rsidR="008B52DF" w:rsidRPr="00574769">
        <w:rPr>
          <w:rFonts w:ascii="바탕체" w:eastAsia="바탕체" w:hAnsi="바탕체"/>
          <w:sz w:val="22"/>
        </w:rPr>
        <w:t>계약</w:t>
      </w:r>
      <w:r w:rsidR="008B52DF" w:rsidRPr="00574769">
        <w:rPr>
          <w:rFonts w:ascii="바탕체" w:eastAsia="바탕체" w:hAnsi="바탕체" w:hint="eastAsia"/>
          <w:sz w:val="22"/>
        </w:rPr>
        <w:t>업무처리지침</w:t>
      </w:r>
      <w:r w:rsidR="00C43F19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및</w:t>
      </w:r>
      <w:r w:rsidR="00C43F19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계약일반조건, 계약특수조건</w:t>
      </w:r>
      <w:r w:rsidR="008B52DF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등</w:t>
      </w:r>
      <w:r w:rsidR="00C43F19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회사의</w:t>
      </w:r>
      <w:r w:rsidR="00C43F19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계약관련</w:t>
      </w:r>
      <w:r w:rsidR="00C43F19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규정에서</w:t>
      </w:r>
      <w:r w:rsidR="00C43F19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정한</w:t>
      </w:r>
      <w:r w:rsidR="00C43F19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바에</w:t>
      </w:r>
      <w:r w:rsidR="00C43F19" w:rsidRPr="00574769">
        <w:rPr>
          <w:rFonts w:ascii="바탕체" w:eastAsia="바탕체" w:hAnsi="바탕체" w:hint="eastAsia"/>
          <w:sz w:val="22"/>
        </w:rPr>
        <w:t xml:space="preserve"> </w:t>
      </w:r>
      <w:r w:rsidRPr="00574769">
        <w:rPr>
          <w:rFonts w:ascii="바탕체" w:eastAsia="바탕체" w:hAnsi="바탕체"/>
          <w:sz w:val="22"/>
        </w:rPr>
        <w:t>따른다.</w:t>
      </w:r>
    </w:p>
    <w:p w:rsidR="0060797E" w:rsidRPr="00574769" w:rsidRDefault="0060797E" w:rsidP="007F53D9">
      <w:pPr>
        <w:snapToGrid w:val="0"/>
        <w:contextualSpacing/>
        <w:rPr>
          <w:rFonts w:ascii="바탕체" w:eastAsia="바탕체" w:hAnsi="바탕체"/>
          <w:b/>
          <w:bCs/>
          <w:sz w:val="22"/>
        </w:rPr>
      </w:pPr>
    </w:p>
    <w:p w:rsidR="0060797E" w:rsidRPr="00574769" w:rsidRDefault="0060797E" w:rsidP="007F53D9">
      <w:pPr>
        <w:snapToGrid w:val="0"/>
        <w:contextualSpacing/>
        <w:rPr>
          <w:rFonts w:ascii="바탕체" w:eastAsia="바탕체" w:hAnsi="바탕체"/>
          <w:b/>
          <w:bCs/>
          <w:sz w:val="22"/>
        </w:rPr>
      </w:pPr>
    </w:p>
    <w:p w:rsidR="0060797E" w:rsidRPr="00574769" w:rsidRDefault="0060797E" w:rsidP="007F53D9">
      <w:pPr>
        <w:snapToGrid w:val="0"/>
        <w:contextualSpacing/>
        <w:rPr>
          <w:rFonts w:ascii="바탕체" w:eastAsia="바탕체" w:hAnsi="바탕체"/>
          <w:b/>
          <w:bCs/>
          <w:sz w:val="22"/>
        </w:rPr>
      </w:pPr>
    </w:p>
    <w:p w:rsidR="007F53D9" w:rsidRPr="00574769" w:rsidRDefault="007F53D9" w:rsidP="007F53D9">
      <w:pPr>
        <w:snapToGrid w:val="0"/>
        <w:contextualSpacing/>
        <w:rPr>
          <w:rFonts w:ascii="바탕체" w:eastAsia="바탕체" w:hAnsi="바탕체"/>
          <w:sz w:val="22"/>
        </w:rPr>
      </w:pPr>
      <w:r w:rsidRPr="00574769">
        <w:rPr>
          <w:rFonts w:ascii="바탕체" w:eastAsia="바탕체" w:hAnsi="바탕체"/>
          <w:b/>
          <w:bCs/>
          <w:sz w:val="22"/>
        </w:rPr>
        <w:t>부칙</w:t>
      </w:r>
    </w:p>
    <w:p w:rsidR="007F53D9" w:rsidRPr="00574769" w:rsidRDefault="00E45533" w:rsidP="00474218">
      <w:pPr>
        <w:snapToGrid w:val="0"/>
        <w:ind w:firstLineChars="100" w:firstLine="220"/>
        <w:contextualSpacing/>
        <w:rPr>
          <w:rFonts w:ascii="바탕체" w:eastAsia="바탕체" w:hAnsi="바탕체"/>
          <w:sz w:val="22"/>
        </w:rPr>
      </w:pPr>
      <w:r>
        <w:rPr>
          <w:rFonts w:ascii="바탕체" w:eastAsia="바탕체" w:hAnsi="바탕체" w:hint="eastAsia"/>
          <w:sz w:val="22"/>
        </w:rPr>
        <w:t xml:space="preserve">이 </w:t>
      </w:r>
      <w:r w:rsidR="007F53D9" w:rsidRPr="00574769">
        <w:rPr>
          <w:rFonts w:ascii="바탕체" w:eastAsia="바탕체" w:hAnsi="바탕체"/>
          <w:sz w:val="22"/>
        </w:rPr>
        <w:t>지침은</w:t>
      </w:r>
      <w:r w:rsidR="0060797E" w:rsidRPr="00574769">
        <w:rPr>
          <w:rFonts w:ascii="바탕체" w:eastAsia="바탕체" w:hAnsi="바탕체" w:hint="eastAsia"/>
          <w:sz w:val="22"/>
        </w:rPr>
        <w:t xml:space="preserve"> </w:t>
      </w:r>
      <w:r w:rsidR="0060797E" w:rsidRPr="00574769">
        <w:rPr>
          <w:rFonts w:ascii="바탕체" w:eastAsia="바탕체" w:hAnsi="바탕체"/>
          <w:sz w:val="22"/>
        </w:rPr>
        <w:t>20</w:t>
      </w:r>
      <w:r w:rsidR="00AF3110" w:rsidRPr="00574769">
        <w:rPr>
          <w:rFonts w:ascii="바탕체" w:eastAsia="바탕체" w:hAnsi="바탕체" w:hint="eastAsia"/>
          <w:sz w:val="22"/>
        </w:rPr>
        <w:t>14</w:t>
      </w:r>
      <w:r w:rsidR="007F53D9" w:rsidRPr="00574769">
        <w:rPr>
          <w:rFonts w:ascii="바탕체" w:eastAsia="바탕체" w:hAnsi="바탕체"/>
          <w:sz w:val="22"/>
        </w:rPr>
        <w:t>월</w:t>
      </w:r>
      <w:r w:rsidR="009A555C" w:rsidRPr="00574769">
        <w:rPr>
          <w:rFonts w:ascii="바탕체" w:eastAsia="바탕체" w:hAnsi="바탕체" w:hint="eastAsia"/>
          <w:sz w:val="22"/>
        </w:rPr>
        <w:t xml:space="preserve"> 4</w:t>
      </w:r>
      <w:r w:rsidR="0060797E" w:rsidRPr="00574769">
        <w:rPr>
          <w:rFonts w:ascii="바탕체" w:eastAsia="바탕체" w:hAnsi="바탕체" w:hint="eastAsia"/>
          <w:sz w:val="22"/>
        </w:rPr>
        <w:t>월</w:t>
      </w:r>
      <w:r w:rsidR="00474218">
        <w:rPr>
          <w:rFonts w:ascii="바탕체" w:eastAsia="바탕체" w:hAnsi="바탕체" w:hint="eastAsia"/>
          <w:sz w:val="22"/>
        </w:rPr>
        <w:t xml:space="preserve"> 7</w:t>
      </w:r>
      <w:r w:rsidR="0060797E" w:rsidRPr="00574769">
        <w:rPr>
          <w:rFonts w:ascii="바탕체" w:eastAsia="바탕체" w:hAnsi="바탕체" w:hint="eastAsia"/>
          <w:sz w:val="22"/>
        </w:rPr>
        <w:t xml:space="preserve">일부터 </w:t>
      </w:r>
      <w:r w:rsidR="007F53D9" w:rsidRPr="00574769">
        <w:rPr>
          <w:rFonts w:ascii="바탕체" w:eastAsia="바탕체" w:hAnsi="바탕체"/>
          <w:sz w:val="22"/>
        </w:rPr>
        <w:t>시행한다.</w:t>
      </w:r>
    </w:p>
    <w:sectPr w:rsidR="007F53D9" w:rsidRPr="0057476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785" w:rsidRDefault="00670785" w:rsidP="00F5342B">
      <w:pPr>
        <w:spacing w:after="0" w:line="240" w:lineRule="auto"/>
      </w:pPr>
      <w:r>
        <w:separator/>
      </w:r>
    </w:p>
  </w:endnote>
  <w:endnote w:type="continuationSeparator" w:id="0">
    <w:p w:rsidR="00670785" w:rsidRDefault="00670785" w:rsidP="00F5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785" w:rsidRDefault="00670785" w:rsidP="00F5342B">
      <w:pPr>
        <w:spacing w:after="0" w:line="240" w:lineRule="auto"/>
      </w:pPr>
      <w:r>
        <w:separator/>
      </w:r>
    </w:p>
  </w:footnote>
  <w:footnote w:type="continuationSeparator" w:id="0">
    <w:p w:rsidR="00670785" w:rsidRDefault="00670785" w:rsidP="00F534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D9"/>
    <w:rsid w:val="00060E84"/>
    <w:rsid w:val="000E6769"/>
    <w:rsid w:val="001234D1"/>
    <w:rsid w:val="00173F84"/>
    <w:rsid w:val="001A06DD"/>
    <w:rsid w:val="001B424C"/>
    <w:rsid w:val="001D375F"/>
    <w:rsid w:val="00221884"/>
    <w:rsid w:val="00223BBA"/>
    <w:rsid w:val="00233381"/>
    <w:rsid w:val="00264267"/>
    <w:rsid w:val="002C244A"/>
    <w:rsid w:val="002D1619"/>
    <w:rsid w:val="002D375C"/>
    <w:rsid w:val="002D79E8"/>
    <w:rsid w:val="00300B26"/>
    <w:rsid w:val="00301E82"/>
    <w:rsid w:val="003072E2"/>
    <w:rsid w:val="00355B73"/>
    <w:rsid w:val="003E591B"/>
    <w:rsid w:val="00474218"/>
    <w:rsid w:val="004D7BEF"/>
    <w:rsid w:val="004E07B1"/>
    <w:rsid w:val="004E6F2F"/>
    <w:rsid w:val="004F6127"/>
    <w:rsid w:val="005354CC"/>
    <w:rsid w:val="00574769"/>
    <w:rsid w:val="005B30AD"/>
    <w:rsid w:val="005C1EDA"/>
    <w:rsid w:val="005E3D2A"/>
    <w:rsid w:val="006040A8"/>
    <w:rsid w:val="0060797E"/>
    <w:rsid w:val="00642E4F"/>
    <w:rsid w:val="006447D7"/>
    <w:rsid w:val="00654C34"/>
    <w:rsid w:val="006616C2"/>
    <w:rsid w:val="00670785"/>
    <w:rsid w:val="006C0F08"/>
    <w:rsid w:val="00705EF2"/>
    <w:rsid w:val="00710C33"/>
    <w:rsid w:val="00713B7B"/>
    <w:rsid w:val="00720A86"/>
    <w:rsid w:val="00750E28"/>
    <w:rsid w:val="007544A4"/>
    <w:rsid w:val="007576B0"/>
    <w:rsid w:val="007C6361"/>
    <w:rsid w:val="007F53D9"/>
    <w:rsid w:val="00824C6A"/>
    <w:rsid w:val="00893CE3"/>
    <w:rsid w:val="008B2214"/>
    <w:rsid w:val="008B52DF"/>
    <w:rsid w:val="008C36A0"/>
    <w:rsid w:val="008D6F56"/>
    <w:rsid w:val="008E1B5F"/>
    <w:rsid w:val="009045A0"/>
    <w:rsid w:val="0099681B"/>
    <w:rsid w:val="009A555C"/>
    <w:rsid w:val="009B3994"/>
    <w:rsid w:val="00A26821"/>
    <w:rsid w:val="00A335E8"/>
    <w:rsid w:val="00A3527D"/>
    <w:rsid w:val="00A4099B"/>
    <w:rsid w:val="00AF3110"/>
    <w:rsid w:val="00B47142"/>
    <w:rsid w:val="00B62EFC"/>
    <w:rsid w:val="00B90E98"/>
    <w:rsid w:val="00BA349A"/>
    <w:rsid w:val="00BD3054"/>
    <w:rsid w:val="00C21CBB"/>
    <w:rsid w:val="00C225B7"/>
    <w:rsid w:val="00C34998"/>
    <w:rsid w:val="00C43F19"/>
    <w:rsid w:val="00CB669F"/>
    <w:rsid w:val="00CD7888"/>
    <w:rsid w:val="00D342A3"/>
    <w:rsid w:val="00D913DB"/>
    <w:rsid w:val="00DC11D7"/>
    <w:rsid w:val="00DD4F1A"/>
    <w:rsid w:val="00E35DFD"/>
    <w:rsid w:val="00E45533"/>
    <w:rsid w:val="00E95FFF"/>
    <w:rsid w:val="00EC111A"/>
    <w:rsid w:val="00EC39B5"/>
    <w:rsid w:val="00ED0666"/>
    <w:rsid w:val="00ED159A"/>
    <w:rsid w:val="00F01FEE"/>
    <w:rsid w:val="00F259D8"/>
    <w:rsid w:val="00F4216B"/>
    <w:rsid w:val="00F5342B"/>
    <w:rsid w:val="00F6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BB9868-91DE-4AAE-9659-8A80B39A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342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5342B"/>
  </w:style>
  <w:style w:type="paragraph" w:styleId="a4">
    <w:name w:val="footer"/>
    <w:basedOn w:val="a"/>
    <w:link w:val="Char0"/>
    <w:uiPriority w:val="99"/>
    <w:unhideWhenUsed/>
    <w:rsid w:val="00F5342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5342B"/>
  </w:style>
  <w:style w:type="character" w:styleId="a5">
    <w:name w:val="Hyperlink"/>
    <w:basedOn w:val="a0"/>
    <w:uiPriority w:val="99"/>
    <w:unhideWhenUsed/>
    <w:rsid w:val="00F5342B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21CB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C21C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ro.skylife.co.k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용석주</dc:creator>
  <cp:lastModifiedBy>Chu YuChon</cp:lastModifiedBy>
  <cp:revision>14</cp:revision>
  <cp:lastPrinted>2014-04-03T07:45:00Z</cp:lastPrinted>
  <dcterms:created xsi:type="dcterms:W3CDTF">2014-03-20T04:15:00Z</dcterms:created>
  <dcterms:modified xsi:type="dcterms:W3CDTF">2018-07-02T04:20:00Z</dcterms:modified>
</cp:coreProperties>
</file>